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08A5" w14:textId="76C208F2" w:rsidR="007C2D21" w:rsidRPr="005824D1" w:rsidRDefault="007C2D21" w:rsidP="009F4660">
      <w:pPr>
        <w:pStyle w:val="Heading1"/>
      </w:pPr>
      <w:r w:rsidRPr="005824D1">
        <w:t xml:space="preserve">Application for </w:t>
      </w:r>
      <w:r w:rsidR="00316013" w:rsidRPr="005824D1">
        <w:t>a University of Divinity Student to Undertake</w:t>
      </w:r>
      <w:r w:rsidR="008C1CF2" w:rsidRPr="005824D1">
        <w:t xml:space="preserve"> </w:t>
      </w:r>
      <w:r w:rsidR="00316013" w:rsidRPr="005824D1">
        <w:t xml:space="preserve">External </w:t>
      </w:r>
      <w:r w:rsidRPr="005824D1">
        <w:t>Study</w:t>
      </w:r>
    </w:p>
    <w:p w14:paraId="3FCA8539" w14:textId="68F1ADE0" w:rsidR="007C2D21" w:rsidRPr="005824D1" w:rsidRDefault="007C2D21" w:rsidP="00D9018C">
      <w:pPr>
        <w:pStyle w:val="Forminstruction"/>
        <w:jc w:val="both"/>
        <w:rPr>
          <w:rFonts w:asciiTheme="majorHAnsi" w:hAnsiTheme="majorHAnsi"/>
        </w:rPr>
      </w:pPr>
      <w:r w:rsidRPr="005824D1">
        <w:rPr>
          <w:rFonts w:asciiTheme="majorHAnsi" w:hAnsiTheme="majorHAnsi"/>
        </w:rPr>
        <w:t xml:space="preserve">To be </w:t>
      </w:r>
      <w:r w:rsidR="00851E3B" w:rsidRPr="005824D1">
        <w:rPr>
          <w:rFonts w:asciiTheme="majorHAnsi" w:hAnsiTheme="majorHAnsi"/>
        </w:rPr>
        <w:t xml:space="preserve">completed by the student and </w:t>
      </w:r>
      <w:r w:rsidRPr="005824D1">
        <w:rPr>
          <w:rFonts w:asciiTheme="majorHAnsi" w:hAnsiTheme="majorHAnsi"/>
        </w:rPr>
        <w:t xml:space="preserve">submitted </w:t>
      </w:r>
      <w:r w:rsidR="00851E3B" w:rsidRPr="005824D1">
        <w:rPr>
          <w:rFonts w:asciiTheme="majorHAnsi" w:hAnsiTheme="majorHAnsi"/>
        </w:rPr>
        <w:t>to</w:t>
      </w:r>
      <w:r w:rsidRPr="005824D1">
        <w:rPr>
          <w:rFonts w:asciiTheme="majorHAnsi" w:hAnsiTheme="majorHAnsi"/>
        </w:rPr>
        <w:t xml:space="preserve"> the </w:t>
      </w:r>
      <w:r w:rsidR="00FA3602" w:rsidRPr="005824D1">
        <w:rPr>
          <w:rFonts w:asciiTheme="majorHAnsi" w:hAnsiTheme="majorHAnsi"/>
        </w:rPr>
        <w:t>Course Advisor</w:t>
      </w:r>
      <w:r w:rsidR="00851E3B" w:rsidRPr="005824D1">
        <w:rPr>
          <w:rFonts w:asciiTheme="majorHAnsi" w:hAnsiTheme="majorHAnsi"/>
        </w:rPr>
        <w:t>.</w:t>
      </w:r>
    </w:p>
    <w:p w14:paraId="5765A908" w14:textId="77777777" w:rsidR="007C2D21" w:rsidRPr="005824D1" w:rsidRDefault="007C2D21" w:rsidP="00D9018C">
      <w:pPr>
        <w:pStyle w:val="Forminstruction"/>
        <w:jc w:val="both"/>
        <w:rPr>
          <w:rFonts w:asciiTheme="majorHAnsi" w:hAnsiTheme="majorHAnsi"/>
        </w:rPr>
      </w:pPr>
      <w:r w:rsidRPr="005824D1">
        <w:rPr>
          <w:rFonts w:asciiTheme="majorHAnsi" w:hAnsiTheme="majorHAnsi"/>
        </w:rPr>
        <w:t>To be submitted at least four weeks before the student commences the external study.</w:t>
      </w:r>
    </w:p>
    <w:p w14:paraId="0C9AD5A0" w14:textId="4EE9C35C" w:rsidR="007C2D21" w:rsidRPr="005824D1" w:rsidRDefault="000F5516" w:rsidP="00D9018C">
      <w:pPr>
        <w:pStyle w:val="Forminstruction"/>
        <w:jc w:val="both"/>
        <w:rPr>
          <w:rFonts w:asciiTheme="majorHAnsi" w:hAnsiTheme="majorHAnsi"/>
        </w:rPr>
      </w:pPr>
      <w:r w:rsidRPr="005824D1">
        <w:rPr>
          <w:rFonts w:asciiTheme="majorHAnsi" w:hAnsiTheme="majorHAnsi"/>
        </w:rPr>
        <w:t xml:space="preserve">Students should read and understand the University of Divinity </w:t>
      </w:r>
      <w:hyperlink r:id="rId11" w:history="1">
        <w:r w:rsidRPr="005824D1">
          <w:rPr>
            <w:rStyle w:val="Hyperlink"/>
            <w:rFonts w:asciiTheme="majorHAnsi" w:hAnsiTheme="majorHAnsi"/>
          </w:rPr>
          <w:t>Credit Policy</w:t>
        </w:r>
      </w:hyperlink>
      <w:r w:rsidRPr="005824D1">
        <w:rPr>
          <w:rFonts w:asciiTheme="majorHAnsi" w:hAnsiTheme="majorHAnsi"/>
        </w:rPr>
        <w:t xml:space="preserve"> </w:t>
      </w:r>
      <w:r w:rsidR="00702FBB" w:rsidRPr="005824D1">
        <w:rPr>
          <w:rFonts w:asciiTheme="majorHAnsi" w:hAnsiTheme="majorHAnsi"/>
        </w:rPr>
        <w:t xml:space="preserve">and </w:t>
      </w:r>
      <w:hyperlink r:id="rId12" w:history="1">
        <w:r w:rsidR="003F09B7" w:rsidRPr="005824D1">
          <w:rPr>
            <w:rStyle w:val="Hyperlink"/>
            <w:rFonts w:asciiTheme="majorHAnsi" w:hAnsiTheme="majorHAnsi"/>
          </w:rPr>
          <w:t>Regulation 2</w:t>
        </w:r>
      </w:hyperlink>
      <w:r w:rsidR="00702FBB" w:rsidRPr="005824D1">
        <w:rPr>
          <w:rFonts w:asciiTheme="majorHAnsi" w:hAnsiTheme="majorHAnsi"/>
        </w:rPr>
        <w:t xml:space="preserve"> (section relating to Recognised Institutions) </w:t>
      </w:r>
      <w:r w:rsidRPr="005824D1">
        <w:rPr>
          <w:rFonts w:asciiTheme="majorHAnsi" w:hAnsiTheme="majorHAnsi"/>
        </w:rPr>
        <w:t>before undertaking external study.</w:t>
      </w:r>
      <w:r w:rsidR="00AE2630" w:rsidRPr="005824D1">
        <w:rPr>
          <w:rFonts w:asciiTheme="majorHAnsi" w:hAnsiTheme="majorHAnsi"/>
        </w:rPr>
        <w:t xml:space="preserve"> </w:t>
      </w:r>
      <w:r w:rsidR="008C1CF2" w:rsidRPr="005824D1">
        <w:rPr>
          <w:rFonts w:asciiTheme="majorHAnsi" w:hAnsiTheme="majorHAnsi" w:cstheme="majorHAnsi"/>
          <w:i w:val="0"/>
          <w:iCs/>
          <w:szCs w:val="18"/>
        </w:rPr>
        <w:t xml:space="preserve">This approval does not guarantee that the student will be </w:t>
      </w:r>
      <w:r w:rsidR="00B66504" w:rsidRPr="005824D1">
        <w:rPr>
          <w:rFonts w:asciiTheme="majorHAnsi" w:hAnsiTheme="majorHAnsi" w:cstheme="majorHAnsi"/>
          <w:i w:val="0"/>
          <w:iCs/>
          <w:szCs w:val="18"/>
        </w:rPr>
        <w:t>accepted</w:t>
      </w:r>
      <w:r w:rsidR="008C1CF2" w:rsidRPr="005824D1">
        <w:rPr>
          <w:rFonts w:asciiTheme="majorHAnsi" w:hAnsiTheme="majorHAnsi" w:cstheme="majorHAnsi"/>
          <w:i w:val="0"/>
          <w:iCs/>
          <w:szCs w:val="18"/>
        </w:rPr>
        <w:t xml:space="preserve"> at the host institution.</w:t>
      </w:r>
    </w:p>
    <w:p w14:paraId="2B021B1E" w14:textId="77777777" w:rsidR="00F73438" w:rsidRPr="005824D1" w:rsidRDefault="00F73438" w:rsidP="00D9018C">
      <w:pPr>
        <w:rPr>
          <w:rFonts w:asciiTheme="majorHAnsi" w:hAnsiTheme="majorHAnsi"/>
          <w:sz w:val="6"/>
          <w:szCs w:val="6"/>
        </w:rPr>
      </w:pPr>
    </w:p>
    <w:p w14:paraId="11C23BD5" w14:textId="4D6BE664" w:rsidR="009A7991" w:rsidRPr="005824D1" w:rsidRDefault="007C2D21" w:rsidP="009F4660">
      <w:pPr>
        <w:pStyle w:val="Heading2"/>
      </w:pPr>
      <w:r w:rsidRPr="005824D1">
        <w:t>Student and course information</w:t>
      </w:r>
    </w:p>
    <w:tbl>
      <w:tblPr>
        <w:tblStyle w:val="TableWeb2"/>
        <w:tblW w:w="5155" w:type="pct"/>
        <w:tblLayout w:type="fixed"/>
        <w:tblLook w:val="04A0" w:firstRow="1" w:lastRow="0" w:firstColumn="1" w:lastColumn="0" w:noHBand="0" w:noVBand="1"/>
      </w:tblPr>
      <w:tblGrid>
        <w:gridCol w:w="1836"/>
        <w:gridCol w:w="2691"/>
        <w:gridCol w:w="2828"/>
        <w:gridCol w:w="2559"/>
      </w:tblGrid>
      <w:tr w:rsidR="00D55AF7" w:rsidRPr="005824D1" w14:paraId="16B62387" w14:textId="77777777" w:rsidTr="00F73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777" w:type="dxa"/>
            <w:shd w:val="clear" w:color="auto" w:fill="EAEAEA"/>
          </w:tcPr>
          <w:p w14:paraId="0618A20B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UD Student ID</w:t>
            </w:r>
          </w:p>
        </w:tc>
        <w:tc>
          <w:tcPr>
            <w:tcW w:w="2651" w:type="dxa"/>
          </w:tcPr>
          <w:p w14:paraId="7A0D3EDC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shd w:val="clear" w:color="auto" w:fill="FFFFCC"/>
          </w:tcPr>
          <w:p w14:paraId="693166F8" w14:textId="7DD73811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College</w:t>
            </w:r>
            <w:r w:rsidR="00453242" w:rsidRPr="005824D1">
              <w:rPr>
                <w:rFonts w:asciiTheme="majorHAnsi" w:hAnsiTheme="majorHAnsi" w:cstheme="majorHAnsi"/>
                <w:sz w:val="20"/>
                <w:szCs w:val="20"/>
              </w:rPr>
              <w:t>/School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 xml:space="preserve"> ID </w:t>
            </w:r>
          </w:p>
        </w:tc>
        <w:tc>
          <w:tcPr>
            <w:tcW w:w="2499" w:type="dxa"/>
          </w:tcPr>
          <w:p w14:paraId="27482B69" w14:textId="5EB1A995" w:rsidR="00D55AF7" w:rsidRPr="005824D1" w:rsidRDefault="00C65406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college through which you will study this unit"/>
                  <w:ddList>
                    <w:listEntry w:val="      "/>
                    <w:listEntry w:val="ALC"/>
                    <w:listEntry w:val="CTC"/>
                    <w:listEntry w:val="EBC"/>
                    <w:listEntry w:val="PIL"/>
                    <w:listEntry w:val="SAC"/>
                    <w:listEntry w:val="SBC"/>
                    <w:listEntry w:val="SFC"/>
                    <w:listEntry w:val="SGR"/>
                    <w:listEntry w:val="TRI"/>
                    <w:listEntry w:val="UCLT"/>
                    <w:listEntry w:val="WHT"/>
                    <w:listEntry w:val="WTC"/>
                    <w:listEntry w:val="YTU"/>
                    <w:listEntry w:val="UD"/>
                  </w:ddList>
                </w:ffData>
              </w:fldChar>
            </w:r>
            <w:r w:rsidRPr="005824D1">
              <w:rPr>
                <w:szCs w:val="20"/>
              </w:rPr>
              <w:instrText xml:space="preserve"> FORMDROPDOWN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</w:tr>
      <w:tr w:rsidR="00D55AF7" w:rsidRPr="005824D1" w14:paraId="4D292D1A" w14:textId="77777777" w:rsidTr="00F7357F">
        <w:trPr>
          <w:cantSplit/>
        </w:trPr>
        <w:tc>
          <w:tcPr>
            <w:tcW w:w="1777" w:type="dxa"/>
            <w:shd w:val="clear" w:color="auto" w:fill="EAEAEA"/>
          </w:tcPr>
          <w:p w14:paraId="647DB75A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Title</w:t>
            </w:r>
          </w:p>
        </w:tc>
        <w:tc>
          <w:tcPr>
            <w:tcW w:w="2651" w:type="dxa"/>
          </w:tcPr>
          <w:p w14:paraId="45EFD235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shd w:val="clear" w:color="auto" w:fill="EAEAEA"/>
          </w:tcPr>
          <w:p w14:paraId="1C602548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Family name</w:t>
            </w:r>
          </w:p>
        </w:tc>
        <w:tc>
          <w:tcPr>
            <w:tcW w:w="2499" w:type="dxa"/>
          </w:tcPr>
          <w:p w14:paraId="2F82EF75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55AF7" w:rsidRPr="005824D1" w14:paraId="0D93F782" w14:textId="77777777" w:rsidTr="00F7357F">
        <w:trPr>
          <w:cantSplit/>
        </w:trPr>
        <w:tc>
          <w:tcPr>
            <w:tcW w:w="1777" w:type="dxa"/>
            <w:shd w:val="clear" w:color="auto" w:fill="EAEAEA"/>
          </w:tcPr>
          <w:p w14:paraId="3FB410DE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First given name</w:t>
            </w:r>
          </w:p>
        </w:tc>
        <w:tc>
          <w:tcPr>
            <w:tcW w:w="2651" w:type="dxa"/>
          </w:tcPr>
          <w:p w14:paraId="79F7E6FE" w14:textId="77777777" w:rsidR="00D55AF7" w:rsidRPr="005824D1" w:rsidRDefault="00D55AF7" w:rsidP="00D9018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shd w:val="clear" w:color="auto" w:fill="EAEAEA"/>
          </w:tcPr>
          <w:p w14:paraId="36659004" w14:textId="776A3C5E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 xml:space="preserve">Other given name(s) </w:t>
            </w:r>
            <w:r w:rsidRPr="005824D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(middle)</w:t>
            </w:r>
          </w:p>
        </w:tc>
        <w:tc>
          <w:tcPr>
            <w:tcW w:w="2499" w:type="dxa"/>
          </w:tcPr>
          <w:p w14:paraId="7152B919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D55AF7" w:rsidRPr="005824D1" w14:paraId="7C73ABEE" w14:textId="77777777" w:rsidTr="00F7357F">
        <w:trPr>
          <w:cantSplit/>
        </w:trPr>
        <w:tc>
          <w:tcPr>
            <w:tcW w:w="1777" w:type="dxa"/>
            <w:shd w:val="clear" w:color="auto" w:fill="EAEAEA"/>
          </w:tcPr>
          <w:p w14:paraId="4D991CE2" w14:textId="47BED063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Email </w:t>
            </w:r>
            <w:r w:rsidR="007015D6" w:rsidRPr="005824D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651" w:type="dxa"/>
          </w:tcPr>
          <w:p w14:paraId="05F5D9D4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shd w:val="clear" w:color="auto" w:fill="EAEAEA"/>
          </w:tcPr>
          <w:p w14:paraId="43B257AF" w14:textId="16963751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Mobile phone</w:t>
            </w:r>
          </w:p>
        </w:tc>
        <w:tc>
          <w:tcPr>
            <w:tcW w:w="2499" w:type="dxa"/>
          </w:tcPr>
          <w:p w14:paraId="2BDA9ADC" w14:textId="77777777" w:rsidR="00D55AF7" w:rsidRPr="005824D1" w:rsidRDefault="00D55AF7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5F872CF" w14:textId="0FC6091A" w:rsidR="00105021" w:rsidRPr="005824D1" w:rsidRDefault="008C2951" w:rsidP="009F4660">
      <w:pPr>
        <w:pStyle w:val="Heading2"/>
        <w:rPr>
          <w:i/>
          <w:sz w:val="18"/>
          <w:szCs w:val="20"/>
        </w:rPr>
      </w:pPr>
      <w:r w:rsidRPr="005824D1">
        <w:t>Citizenship Details</w:t>
      </w:r>
      <w:r w:rsidRPr="005824D1">
        <w:rPr>
          <w:i/>
          <w:sz w:val="22"/>
        </w:rPr>
        <w:t xml:space="preserve"> </w:t>
      </w:r>
      <w:r w:rsidRPr="005824D1">
        <w:rPr>
          <w:b w:val="0"/>
          <w:bCs w:val="0"/>
          <w:i/>
          <w:sz w:val="18"/>
          <w:szCs w:val="18"/>
        </w:rPr>
        <w:t>(</w:t>
      </w:r>
      <w:r w:rsidR="00EE2C7F" w:rsidRPr="005824D1">
        <w:rPr>
          <w:b w:val="0"/>
          <w:bCs w:val="0"/>
          <w:i/>
          <w:sz w:val="18"/>
          <w:szCs w:val="18"/>
        </w:rPr>
        <w:t>M</w:t>
      </w:r>
      <w:r w:rsidRPr="005824D1">
        <w:rPr>
          <w:b w:val="0"/>
          <w:bCs w:val="0"/>
          <w:i/>
          <w:sz w:val="18"/>
          <w:szCs w:val="18"/>
        </w:rPr>
        <w:t>ark one box</w:t>
      </w:r>
      <w:r w:rsidR="003D403A" w:rsidRPr="005824D1">
        <w:rPr>
          <w:b w:val="0"/>
          <w:bCs w:val="0"/>
          <w:i/>
          <w:sz w:val="18"/>
          <w:szCs w:val="18"/>
        </w:rPr>
        <w:t>, Visa holders must attach a copy of their current visa if it has changed.)</w:t>
      </w:r>
    </w:p>
    <w:tbl>
      <w:tblPr>
        <w:tblStyle w:val="TableWeb21"/>
        <w:tblW w:w="5155" w:type="pct"/>
        <w:tblLayout w:type="fixed"/>
        <w:tblLook w:val="04A0" w:firstRow="1" w:lastRow="0" w:firstColumn="1" w:lastColumn="0" w:noHBand="0" w:noVBand="1"/>
      </w:tblPr>
      <w:tblGrid>
        <w:gridCol w:w="649"/>
        <w:gridCol w:w="131"/>
        <w:gridCol w:w="3670"/>
        <w:gridCol w:w="984"/>
        <w:gridCol w:w="1817"/>
        <w:gridCol w:w="2663"/>
      </w:tblGrid>
      <w:tr w:rsidR="0077424D" w:rsidRPr="005824D1" w14:paraId="7F9E79F4" w14:textId="77777777" w:rsidTr="00774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0" w:type="pct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B1A89E" w14:textId="77777777" w:rsidR="0077424D" w:rsidRPr="005824D1" w:rsidRDefault="0077424D" w:rsidP="00E62C53">
            <w:pPr>
              <w:rPr>
                <w:b/>
              </w:rPr>
            </w:pPr>
            <w:r w:rsidRPr="005824D1">
              <w:rPr>
                <w:b/>
              </w:rPr>
              <w:t>Domestic</w:t>
            </w:r>
          </w:p>
        </w:tc>
      </w:tr>
      <w:tr w:rsidR="0077424D" w:rsidRPr="005824D1" w14:paraId="703A2D7E" w14:textId="77777777" w:rsidTr="003D403A">
        <w:trPr>
          <w:trHeight w:val="271"/>
        </w:trPr>
        <w:tc>
          <w:tcPr>
            <w:tcW w:w="35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B98D8F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szCs w:val="20"/>
              </w:rPr>
              <w:instrText xml:space="preserve"> FORMCHECKBOX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  <w:tc>
          <w:tcPr>
            <w:tcW w:w="186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AEAEA"/>
            <w:hideMark/>
          </w:tcPr>
          <w:p w14:paraId="527893F8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t>Australian citizen</w:t>
            </w:r>
          </w:p>
        </w:tc>
        <w:tc>
          <w:tcPr>
            <w:tcW w:w="44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6D17605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szCs w:val="20"/>
              </w:rPr>
              <w:instrText xml:space="preserve"> FORMCHECKBOX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  <w:tc>
          <w:tcPr>
            <w:tcW w:w="223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AEAEA"/>
          </w:tcPr>
          <w:p w14:paraId="5CA9915B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t>NZ citizen</w:t>
            </w:r>
          </w:p>
        </w:tc>
      </w:tr>
      <w:tr w:rsidR="0077424D" w:rsidRPr="005824D1" w14:paraId="62E4C32E" w14:textId="77777777" w:rsidTr="003D403A">
        <w:trPr>
          <w:trHeight w:val="284"/>
        </w:trPr>
        <w:tc>
          <w:tcPr>
            <w:tcW w:w="35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F02806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szCs w:val="20"/>
              </w:rPr>
              <w:instrText xml:space="preserve"> FORMCHECKBOX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  <w:tc>
          <w:tcPr>
            <w:tcW w:w="186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AEAEA"/>
          </w:tcPr>
          <w:p w14:paraId="66F28691" w14:textId="15AA3C4A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t xml:space="preserve">Australian permanent visa holder </w:t>
            </w:r>
          </w:p>
        </w:tc>
        <w:tc>
          <w:tcPr>
            <w:tcW w:w="44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2159F9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szCs w:val="20"/>
              </w:rPr>
              <w:instrText xml:space="preserve"> FORMCHECKBOX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  <w:tc>
          <w:tcPr>
            <w:tcW w:w="223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AEAEA"/>
          </w:tcPr>
          <w:p w14:paraId="4FA0B24B" w14:textId="4FCBFCA5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t>Permanent humanitarian visa holder</w:t>
            </w:r>
          </w:p>
        </w:tc>
      </w:tr>
      <w:tr w:rsidR="0077424D" w:rsidRPr="005824D1" w14:paraId="04F8F6C9" w14:textId="77777777" w:rsidTr="003D403A">
        <w:trPr>
          <w:trHeight w:val="284"/>
        </w:trPr>
        <w:tc>
          <w:tcPr>
            <w:tcW w:w="35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20B70A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szCs w:val="20"/>
              </w:rPr>
              <w:instrText xml:space="preserve"> FORMCHECKBOX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  <w:tc>
          <w:tcPr>
            <w:tcW w:w="4589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AEAEA"/>
          </w:tcPr>
          <w:p w14:paraId="6B1AFA15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t>Pacific engagement visa (PEV) holder</w:t>
            </w:r>
          </w:p>
        </w:tc>
      </w:tr>
      <w:tr w:rsidR="0077424D" w:rsidRPr="005824D1" w14:paraId="5EEDDFA1" w14:textId="77777777" w:rsidTr="003D403A">
        <w:tc>
          <w:tcPr>
            <w:tcW w:w="2705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2039EF" w14:textId="77777777" w:rsidR="0077424D" w:rsidRPr="005824D1" w:rsidRDefault="0077424D" w:rsidP="00E62C53">
            <w:pPr>
              <w:rPr>
                <w:b/>
                <w:bCs/>
                <w:szCs w:val="20"/>
              </w:rPr>
            </w:pPr>
            <w:r w:rsidRPr="005824D1">
              <w:rPr>
                <w:b/>
                <w:bCs/>
                <w:szCs w:val="20"/>
              </w:rPr>
              <w:t>Overseas</w:t>
            </w:r>
          </w:p>
        </w:tc>
        <w:tc>
          <w:tcPr>
            <w:tcW w:w="9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55B7984" w14:textId="77777777" w:rsidR="0077424D" w:rsidRPr="005824D1" w:rsidRDefault="0077424D" w:rsidP="00E62C53">
            <w:pPr>
              <w:rPr>
                <w:b/>
                <w:bCs/>
                <w:szCs w:val="20"/>
              </w:rPr>
            </w:pPr>
            <w:r w:rsidRPr="005824D1">
              <w:rPr>
                <w:b/>
                <w:bCs/>
                <w:szCs w:val="20"/>
              </w:rPr>
              <w:t>Visa Name</w:t>
            </w:r>
          </w:p>
        </w:tc>
        <w:tc>
          <w:tcPr>
            <w:tcW w:w="129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5181CF" w14:textId="77777777" w:rsidR="0077424D" w:rsidRPr="005824D1" w:rsidRDefault="0077424D" w:rsidP="00E62C53">
            <w:pPr>
              <w:rPr>
                <w:b/>
                <w:bCs/>
                <w:szCs w:val="20"/>
              </w:rPr>
            </w:pPr>
            <w:r w:rsidRPr="005824D1">
              <w:rPr>
                <w:b/>
                <w:bCs/>
                <w:szCs w:val="20"/>
              </w:rPr>
              <w:t>Expiry Date</w:t>
            </w:r>
          </w:p>
        </w:tc>
      </w:tr>
      <w:tr w:rsidR="0077424D" w:rsidRPr="005824D1" w14:paraId="1159156F" w14:textId="77777777" w:rsidTr="003D403A">
        <w:tc>
          <w:tcPr>
            <w:tcW w:w="3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6A90006" w14:textId="77777777" w:rsidR="0077424D" w:rsidRPr="005824D1" w:rsidRDefault="0077424D" w:rsidP="00E62C53">
            <w:pPr>
              <w:rPr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szCs w:val="20"/>
              </w:rPr>
              <w:instrText xml:space="preserve"> FORMCHECKBOX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  <w:tc>
          <w:tcPr>
            <w:tcW w:w="2382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  <w:vAlign w:val="center"/>
          </w:tcPr>
          <w:p w14:paraId="7C72CC87" w14:textId="3F23F708" w:rsidR="0077424D" w:rsidRPr="005824D1" w:rsidRDefault="0077424D" w:rsidP="00E62C53">
            <w:pPr>
              <w:rPr>
                <w:i/>
                <w:iCs/>
                <w:sz w:val="18"/>
                <w:szCs w:val="18"/>
              </w:rPr>
            </w:pPr>
            <w:r w:rsidRPr="005824D1">
              <w:rPr>
                <w:szCs w:val="20"/>
              </w:rPr>
              <w:t xml:space="preserve">Hold current visa                      </w:t>
            </w:r>
            <w:r w:rsidRPr="005824D1">
              <w:rPr>
                <w:rStyle w:val="TableinstructionChar"/>
                <w:rFonts w:eastAsia="Calibri"/>
                <w:sz w:val="20"/>
              </w:rPr>
              <w:t>choose from the list</w:t>
            </w:r>
            <w:r w:rsidRPr="005824D1">
              <w:rPr>
                <w:i/>
                <w:szCs w:val="20"/>
              </w:rPr>
              <w:t xml:space="preserve"> </w:t>
            </w:r>
            <w:r w:rsidRPr="005824D1">
              <w:rPr>
                <w:szCs w:val="20"/>
              </w:rPr>
              <w:sym w:font="Wingdings 3" w:char="F05F"/>
            </w:r>
          </w:p>
        </w:tc>
        <w:tc>
          <w:tcPr>
            <w:tcW w:w="9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1D5BE4" w14:textId="77777777" w:rsidR="0077424D" w:rsidRPr="005824D1" w:rsidRDefault="0077424D" w:rsidP="00E62C53">
            <w:pPr>
              <w:rPr>
                <w:b/>
                <w:bCs/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college through which you will study this unit"/>
                  <w:ddList>
                    <w:listEntry w:val="      "/>
                    <w:listEntry w:val="Subclass 010 (Bridging visa A - BVA)"/>
                    <w:listEntry w:val="Subclass 020 (Bridging visa B - BVB) - Travel "/>
                    <w:listEntry w:val="Subclass 030 (Bridging visa C - BVC)"/>
                    <w:listEntry w:val="Subclass 040 (Bridging visa E - BVE) No Study"/>
                    <w:listEntry w:val="Subclass 407 TR (Training)"/>
                    <w:listEntry w:val="Subclass 408 TR (Temporary Activity)"/>
                    <w:listEntry w:val="Subclass 417 TR (Working Holiday)"/>
                    <w:listEntry w:val="Subclass 462 TR (Work and Holiday)"/>
                    <w:listEntry w:val="Subclass 500 TR (Student)"/>
                    <w:listEntry w:val="Subclass 600, 601, 651 (Visitor/Tourist)"/>
                    <w:listEntry w:val="Other"/>
                    <w:listEntry w:val="Offshore (No visa)"/>
                  </w:ddList>
                </w:ffData>
              </w:fldChar>
            </w:r>
            <w:r w:rsidRPr="005824D1">
              <w:rPr>
                <w:szCs w:val="20"/>
              </w:rPr>
              <w:instrText xml:space="preserve"> FORMDROPDOWN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5B159E" w14:textId="77777777" w:rsidR="0077424D" w:rsidRPr="005824D1" w:rsidRDefault="0077424D" w:rsidP="00E62C53">
            <w:pPr>
              <w:rPr>
                <w:b/>
                <w:bCs/>
                <w:szCs w:val="20"/>
              </w:rPr>
            </w:pPr>
            <w:r w:rsidRPr="005824D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szCs w:val="20"/>
              </w:rPr>
              <w:instrText xml:space="preserve"> FORMTEXT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szCs w:val="20"/>
              </w:rPr>
              <w:fldChar w:fldCharType="end"/>
            </w:r>
            <w:r w:rsidRPr="005824D1">
              <w:rPr>
                <w:szCs w:val="20"/>
              </w:rPr>
              <w:t xml:space="preserve"> /</w:t>
            </w:r>
            <w:r w:rsidRPr="005824D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szCs w:val="20"/>
              </w:rPr>
              <w:instrText xml:space="preserve"> FORMTEXT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szCs w:val="20"/>
              </w:rPr>
              <w:fldChar w:fldCharType="end"/>
            </w:r>
            <w:r w:rsidRPr="005824D1">
              <w:rPr>
                <w:szCs w:val="20"/>
              </w:rPr>
              <w:t>/</w:t>
            </w:r>
            <w:r w:rsidRPr="005824D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4D1">
              <w:rPr>
                <w:szCs w:val="20"/>
              </w:rPr>
              <w:instrText xml:space="preserve"> FORMTEXT </w:instrText>
            </w:r>
            <w:r w:rsidRPr="005824D1">
              <w:rPr>
                <w:szCs w:val="20"/>
              </w:rPr>
            </w:r>
            <w:r w:rsidRPr="005824D1">
              <w:rPr>
                <w:szCs w:val="20"/>
              </w:rPr>
              <w:fldChar w:fldCharType="separate"/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noProof/>
                <w:szCs w:val="20"/>
              </w:rPr>
              <w:t> </w:t>
            </w:r>
            <w:r w:rsidRPr="005824D1">
              <w:rPr>
                <w:szCs w:val="20"/>
              </w:rPr>
              <w:fldChar w:fldCharType="end"/>
            </w:r>
          </w:p>
        </w:tc>
      </w:tr>
    </w:tbl>
    <w:p w14:paraId="70467E08" w14:textId="77777777" w:rsidR="00105021" w:rsidRPr="005824D1" w:rsidRDefault="00105021" w:rsidP="00D9018C">
      <w:pPr>
        <w:pStyle w:val="Forminstruction"/>
        <w:tabs>
          <w:tab w:val="clear" w:pos="318"/>
          <w:tab w:val="clear" w:pos="602"/>
          <w:tab w:val="clear" w:pos="1701"/>
          <w:tab w:val="clear" w:pos="9639"/>
          <w:tab w:val="left" w:pos="720"/>
        </w:tabs>
        <w:ind w:left="357"/>
        <w:rPr>
          <w:rFonts w:asciiTheme="majorHAnsi" w:hAnsiTheme="majorHAnsi"/>
          <w:sz w:val="2"/>
          <w:szCs w:val="2"/>
        </w:rPr>
      </w:pPr>
    </w:p>
    <w:p w14:paraId="232E1F04" w14:textId="30929C44" w:rsidR="008C2951" w:rsidRPr="005824D1" w:rsidRDefault="004D0C91" w:rsidP="009F4660">
      <w:pPr>
        <w:pStyle w:val="Heading2"/>
      </w:pPr>
      <w:r w:rsidRPr="005824D1">
        <w:t>Course and Unit Enrolment</w:t>
      </w:r>
    </w:p>
    <w:tbl>
      <w:tblPr>
        <w:tblStyle w:val="TableWeb2"/>
        <w:tblW w:w="5155" w:type="pct"/>
        <w:tblLayout w:type="fixed"/>
        <w:tblLook w:val="04A0" w:firstRow="1" w:lastRow="0" w:firstColumn="1" w:lastColumn="0" w:noHBand="0" w:noVBand="1"/>
      </w:tblPr>
      <w:tblGrid>
        <w:gridCol w:w="326"/>
        <w:gridCol w:w="925"/>
        <w:gridCol w:w="158"/>
        <w:gridCol w:w="235"/>
        <w:gridCol w:w="2293"/>
        <w:gridCol w:w="1168"/>
        <w:gridCol w:w="851"/>
        <w:gridCol w:w="1314"/>
        <w:gridCol w:w="1091"/>
        <w:gridCol w:w="502"/>
        <w:gridCol w:w="1051"/>
      </w:tblGrid>
      <w:tr w:rsidR="008C2951" w:rsidRPr="005824D1" w14:paraId="2736CCD0" w14:textId="77777777" w:rsidTr="009F4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1584" w:type="dxa"/>
            <w:gridSpan w:val="4"/>
            <w:shd w:val="clear" w:color="auto" w:fill="F2F2F2" w:themeFill="background1" w:themeFillShade="F2"/>
          </w:tcPr>
          <w:p w14:paraId="4888F32A" w14:textId="77777777" w:rsidR="008C2951" w:rsidRPr="005824D1" w:rsidRDefault="008C2951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UD Course:</w:t>
            </w:r>
          </w:p>
        </w:tc>
        <w:tc>
          <w:tcPr>
            <w:tcW w:w="8210" w:type="dxa"/>
            <w:gridSpan w:val="7"/>
          </w:tcPr>
          <w:p w14:paraId="48E57E9B" w14:textId="77777777" w:rsidR="008C2951" w:rsidRPr="005824D1" w:rsidRDefault="008C2951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C2951" w:rsidRPr="005824D1" w14:paraId="7258422B" w14:textId="77777777" w:rsidTr="009F4660">
        <w:trPr>
          <w:trHeight w:val="170"/>
        </w:trPr>
        <w:tc>
          <w:tcPr>
            <w:tcW w:w="9834" w:type="dxa"/>
            <w:gridSpan w:val="11"/>
            <w:shd w:val="clear" w:color="auto" w:fill="F2F2F2" w:themeFill="background1" w:themeFillShade="F2"/>
          </w:tcPr>
          <w:p w14:paraId="7C5C0C7E" w14:textId="77777777" w:rsidR="008C2951" w:rsidRPr="005824D1" w:rsidRDefault="008C2951" w:rsidP="00D9018C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Details of proposed units of external study</w:t>
            </w:r>
          </w:p>
        </w:tc>
      </w:tr>
      <w:tr w:rsidR="00F7357F" w:rsidRPr="005824D1" w14:paraId="6AA73C1A" w14:textId="77777777" w:rsidTr="009F4660">
        <w:trPr>
          <w:trHeight w:val="170"/>
        </w:trPr>
        <w:tc>
          <w:tcPr>
            <w:tcW w:w="1191" w:type="dxa"/>
            <w:gridSpan w:val="2"/>
            <w:shd w:val="clear" w:color="auto" w:fill="F2F2F2" w:themeFill="background1" w:themeFillShade="F2"/>
          </w:tcPr>
          <w:p w14:paraId="3EEF6A53" w14:textId="77777777" w:rsidR="008C2951" w:rsidRPr="005824D1" w:rsidRDefault="008C2951" w:rsidP="00D9018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Cs/>
                <w:sz w:val="20"/>
                <w:szCs w:val="20"/>
              </w:rPr>
              <w:t>Institution</w:t>
            </w:r>
          </w:p>
        </w:tc>
        <w:tc>
          <w:tcPr>
            <w:tcW w:w="2646" w:type="dxa"/>
            <w:gridSpan w:val="3"/>
          </w:tcPr>
          <w:p w14:paraId="01CED1FD" w14:textId="77777777" w:rsidR="008C2951" w:rsidRPr="005824D1" w:rsidRDefault="008C2951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gridSpan w:val="2"/>
            <w:shd w:val="clear" w:color="auto" w:fill="F2F2F2" w:themeFill="background1" w:themeFillShade="F2"/>
          </w:tcPr>
          <w:p w14:paraId="765A9699" w14:textId="77777777" w:rsidR="008C2951" w:rsidRPr="005824D1" w:rsidRDefault="008C2951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274" w:type="dxa"/>
            <w:vAlign w:val="center"/>
          </w:tcPr>
          <w:p w14:paraId="0C505490" w14:textId="77777777" w:rsidR="008C2951" w:rsidRPr="005824D1" w:rsidRDefault="008C2951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F2F2F2" w:themeFill="background1" w:themeFillShade="F2"/>
          </w:tcPr>
          <w:p w14:paraId="00C8CECA" w14:textId="77777777" w:rsidR="008C2951" w:rsidRPr="005824D1" w:rsidRDefault="008C2951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493" w:type="dxa"/>
            <w:gridSpan w:val="2"/>
            <w:vAlign w:val="center"/>
          </w:tcPr>
          <w:p w14:paraId="32B1D0E2" w14:textId="77777777" w:rsidR="008C2951" w:rsidRPr="005824D1" w:rsidRDefault="008C2951" w:rsidP="00D901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C2951" w:rsidRPr="005824D1" w14:paraId="675BD77B" w14:textId="77777777" w:rsidTr="009F4660">
        <w:trPr>
          <w:trHeight w:val="170"/>
        </w:trPr>
        <w:tc>
          <w:tcPr>
            <w:tcW w:w="9834" w:type="dxa"/>
            <w:gridSpan w:val="11"/>
          </w:tcPr>
          <w:p w14:paraId="2CB99A29" w14:textId="77777777" w:rsidR="008C2951" w:rsidRPr="005824D1" w:rsidRDefault="008C2951" w:rsidP="00D9018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Units of Study</w:t>
            </w:r>
          </w:p>
        </w:tc>
      </w:tr>
      <w:tr w:rsidR="009F4660" w:rsidRPr="005824D1" w14:paraId="6BAE2028" w14:textId="77777777" w:rsidTr="009F4660">
        <w:trPr>
          <w:trHeight w:val="170"/>
        </w:trPr>
        <w:tc>
          <w:tcPr>
            <w:tcW w:w="1349" w:type="dxa"/>
            <w:gridSpan w:val="3"/>
          </w:tcPr>
          <w:p w14:paraId="187774B0" w14:textId="7394A347" w:rsidR="009F4660" w:rsidRPr="005824D1" w:rsidRDefault="009F4660" w:rsidP="00F824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Unit Code </w:t>
            </w:r>
          </w:p>
        </w:tc>
        <w:tc>
          <w:tcPr>
            <w:tcW w:w="2488" w:type="dxa"/>
            <w:gridSpan w:val="2"/>
          </w:tcPr>
          <w:p w14:paraId="7B51F754" w14:textId="5383223C" w:rsidR="009F4660" w:rsidRPr="005824D1" w:rsidRDefault="009F4660" w:rsidP="00F824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Unit Name</w:t>
            </w:r>
          </w:p>
        </w:tc>
        <w:tc>
          <w:tcPr>
            <w:tcW w:w="1128" w:type="dxa"/>
          </w:tcPr>
          <w:p w14:paraId="54EF09E8" w14:textId="7E365318" w:rsidR="009F4660" w:rsidRPr="005824D1" w:rsidRDefault="009F4660" w:rsidP="00F824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Unit</w:t>
            </w:r>
          </w:p>
          <w:p w14:paraId="2B2C7403" w14:textId="6B007E16" w:rsidR="009F4660" w:rsidRPr="005824D1" w:rsidRDefault="009F4660" w:rsidP="00F824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Disciplines</w:t>
            </w:r>
          </w:p>
        </w:tc>
        <w:tc>
          <w:tcPr>
            <w:tcW w:w="811" w:type="dxa"/>
          </w:tcPr>
          <w:p w14:paraId="1D150244" w14:textId="561B3875" w:rsidR="009F4660" w:rsidRPr="005824D1" w:rsidRDefault="009F4660" w:rsidP="00F824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Unit</w:t>
            </w:r>
          </w:p>
          <w:p w14:paraId="128A3AF1" w14:textId="05B8C973" w:rsidR="009F4660" w:rsidRPr="005824D1" w:rsidRDefault="009F4660" w:rsidP="00F824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Points</w:t>
            </w:r>
          </w:p>
        </w:tc>
        <w:tc>
          <w:tcPr>
            <w:tcW w:w="1274" w:type="dxa"/>
          </w:tcPr>
          <w:p w14:paraId="5C03F8E7" w14:textId="77777777" w:rsidR="009F4660" w:rsidRPr="005824D1" w:rsidRDefault="009F4660" w:rsidP="00F824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EFTSL</w:t>
            </w:r>
          </w:p>
          <w:p w14:paraId="1F70AF74" w14:textId="4FC9AA4D" w:rsidR="009F4660" w:rsidRPr="005824D1" w:rsidRDefault="009F4660" w:rsidP="00F8246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% of a full-time load</w:t>
            </w:r>
          </w:p>
        </w:tc>
        <w:tc>
          <w:tcPr>
            <w:tcW w:w="1553" w:type="dxa"/>
            <w:gridSpan w:val="2"/>
          </w:tcPr>
          <w:p w14:paraId="72AD25B8" w14:textId="77777777" w:rsidR="009F4660" w:rsidRPr="005824D1" w:rsidRDefault="009F4660" w:rsidP="00F824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Credit expected</w:t>
            </w:r>
          </w:p>
          <w:p w14:paraId="7D392B07" w14:textId="3FD96F45" w:rsidR="009F4660" w:rsidRPr="005824D1" w:rsidRDefault="009F4660" w:rsidP="00F824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Eg: 24 pts at PG Foundational level in Biblical Studies</w:t>
            </w:r>
          </w:p>
        </w:tc>
        <w:tc>
          <w:tcPr>
            <w:tcW w:w="991" w:type="dxa"/>
          </w:tcPr>
          <w:p w14:paraId="616E9DF1" w14:textId="696DD527" w:rsidR="009F4660" w:rsidRPr="005824D1" w:rsidRDefault="009F4660" w:rsidP="00F8246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b/>
                <w:sz w:val="20"/>
                <w:szCs w:val="20"/>
              </w:rPr>
              <w:t>Unit Outline Provided</w:t>
            </w:r>
          </w:p>
        </w:tc>
      </w:tr>
      <w:tr w:rsidR="009F4660" w:rsidRPr="005824D1" w14:paraId="5BB6423D" w14:textId="77777777" w:rsidTr="009F4660">
        <w:trPr>
          <w:trHeight w:val="170"/>
        </w:trPr>
        <w:tc>
          <w:tcPr>
            <w:tcW w:w="266" w:type="dxa"/>
          </w:tcPr>
          <w:p w14:paraId="1214972B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t>1</w:t>
            </w:r>
          </w:p>
        </w:tc>
        <w:tc>
          <w:tcPr>
            <w:tcW w:w="1043" w:type="dxa"/>
            <w:gridSpan w:val="2"/>
          </w:tcPr>
          <w:p w14:paraId="1B0E7730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488" w:type="dxa"/>
            <w:gridSpan w:val="2"/>
          </w:tcPr>
          <w:p w14:paraId="3AF8112E" w14:textId="1AAC32EC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28" w:type="dxa"/>
          </w:tcPr>
          <w:p w14:paraId="24669D6B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811" w:type="dxa"/>
          </w:tcPr>
          <w:p w14:paraId="59B7F344" w14:textId="301B7F64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74" w:type="dxa"/>
          </w:tcPr>
          <w:p w14:paraId="00FC6494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53" w:type="dxa"/>
            <w:gridSpan w:val="2"/>
          </w:tcPr>
          <w:p w14:paraId="4BF2A3F7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1" w:type="dxa"/>
          </w:tcPr>
          <w:p w14:paraId="6DAB3251" w14:textId="5658CEE5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F4660" w:rsidRPr="005824D1" w14:paraId="21F0D7FE" w14:textId="77777777" w:rsidTr="009F4660">
        <w:trPr>
          <w:trHeight w:val="170"/>
        </w:trPr>
        <w:tc>
          <w:tcPr>
            <w:tcW w:w="266" w:type="dxa"/>
          </w:tcPr>
          <w:p w14:paraId="7A180A6E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t>2</w:t>
            </w:r>
          </w:p>
        </w:tc>
        <w:tc>
          <w:tcPr>
            <w:tcW w:w="1043" w:type="dxa"/>
            <w:gridSpan w:val="2"/>
          </w:tcPr>
          <w:p w14:paraId="0624EEAE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488" w:type="dxa"/>
            <w:gridSpan w:val="2"/>
          </w:tcPr>
          <w:p w14:paraId="075509DD" w14:textId="5B2A3849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28" w:type="dxa"/>
          </w:tcPr>
          <w:p w14:paraId="01CC18E8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811" w:type="dxa"/>
          </w:tcPr>
          <w:p w14:paraId="646805FA" w14:textId="29F2ED1B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74" w:type="dxa"/>
          </w:tcPr>
          <w:p w14:paraId="05BA257C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53" w:type="dxa"/>
            <w:gridSpan w:val="2"/>
          </w:tcPr>
          <w:p w14:paraId="763AE38A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1" w:type="dxa"/>
          </w:tcPr>
          <w:p w14:paraId="513CBB78" w14:textId="2806145D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F4660" w:rsidRPr="005824D1" w14:paraId="19C34F67" w14:textId="77777777" w:rsidTr="009F4660">
        <w:trPr>
          <w:trHeight w:val="170"/>
        </w:trPr>
        <w:tc>
          <w:tcPr>
            <w:tcW w:w="266" w:type="dxa"/>
          </w:tcPr>
          <w:p w14:paraId="2F9AE63E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t>3</w:t>
            </w:r>
          </w:p>
        </w:tc>
        <w:tc>
          <w:tcPr>
            <w:tcW w:w="1043" w:type="dxa"/>
            <w:gridSpan w:val="2"/>
          </w:tcPr>
          <w:p w14:paraId="1C47AC5C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488" w:type="dxa"/>
            <w:gridSpan w:val="2"/>
          </w:tcPr>
          <w:p w14:paraId="647FB07D" w14:textId="7DBE3D54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28" w:type="dxa"/>
          </w:tcPr>
          <w:p w14:paraId="7D6810CC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811" w:type="dxa"/>
          </w:tcPr>
          <w:p w14:paraId="11A28EB1" w14:textId="677EED1D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74" w:type="dxa"/>
          </w:tcPr>
          <w:p w14:paraId="2448E9A1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53" w:type="dxa"/>
            <w:gridSpan w:val="2"/>
          </w:tcPr>
          <w:p w14:paraId="566207F2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1" w:type="dxa"/>
          </w:tcPr>
          <w:p w14:paraId="1C378A5A" w14:textId="0C48003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F4660" w:rsidRPr="005824D1" w14:paraId="47CC72B8" w14:textId="77777777" w:rsidTr="009F4660">
        <w:trPr>
          <w:trHeight w:val="170"/>
        </w:trPr>
        <w:tc>
          <w:tcPr>
            <w:tcW w:w="266" w:type="dxa"/>
          </w:tcPr>
          <w:p w14:paraId="74C9D870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t>4</w:t>
            </w:r>
          </w:p>
        </w:tc>
        <w:tc>
          <w:tcPr>
            <w:tcW w:w="1043" w:type="dxa"/>
            <w:gridSpan w:val="2"/>
          </w:tcPr>
          <w:p w14:paraId="52CBF205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488" w:type="dxa"/>
            <w:gridSpan w:val="2"/>
          </w:tcPr>
          <w:p w14:paraId="7E813F76" w14:textId="0643C68A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28" w:type="dxa"/>
          </w:tcPr>
          <w:p w14:paraId="05DD9005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811" w:type="dxa"/>
          </w:tcPr>
          <w:p w14:paraId="3F6C9EF5" w14:textId="0B5B563E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74" w:type="dxa"/>
          </w:tcPr>
          <w:p w14:paraId="451AF80B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53" w:type="dxa"/>
            <w:gridSpan w:val="2"/>
          </w:tcPr>
          <w:p w14:paraId="4A9FEE22" w14:textId="77777777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1" w:type="dxa"/>
          </w:tcPr>
          <w:p w14:paraId="36AA8C13" w14:textId="413CFBF2" w:rsidR="009F4660" w:rsidRPr="005824D1" w:rsidRDefault="009F4660" w:rsidP="009F4660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C2951" w:rsidRPr="005824D1" w14:paraId="55B632F2" w14:textId="77777777" w:rsidTr="009F4660">
        <w:trPr>
          <w:trHeight w:val="170"/>
        </w:trPr>
        <w:tc>
          <w:tcPr>
            <w:tcW w:w="9834" w:type="dxa"/>
            <w:gridSpan w:val="11"/>
          </w:tcPr>
          <w:p w14:paraId="0959D111" w14:textId="77777777" w:rsidR="008C2951" w:rsidRPr="005824D1" w:rsidRDefault="008C2951" w:rsidP="00D9018C">
            <w:pPr>
              <w:rPr>
                <w:rFonts w:asciiTheme="majorHAnsi" w:hAnsiTheme="majorHAnsi"/>
                <w:b/>
                <w:i/>
              </w:rPr>
            </w:pPr>
            <w:r w:rsidRPr="005824D1">
              <w:rPr>
                <w:rFonts w:asciiTheme="majorHAnsi" w:hAnsiTheme="majorHAnsi"/>
                <w:b/>
                <w:i/>
              </w:rPr>
              <w:t>Reasons for undertaking external study</w:t>
            </w:r>
          </w:p>
        </w:tc>
      </w:tr>
      <w:tr w:rsidR="008C2951" w:rsidRPr="005824D1" w14:paraId="0C4DE3E6" w14:textId="77777777" w:rsidTr="009F4660">
        <w:trPr>
          <w:trHeight w:val="170"/>
        </w:trPr>
        <w:tc>
          <w:tcPr>
            <w:tcW w:w="9834" w:type="dxa"/>
            <w:gridSpan w:val="11"/>
          </w:tcPr>
          <w:p w14:paraId="49CD497A" w14:textId="77777777" w:rsidR="008C2951" w:rsidRPr="005824D1" w:rsidRDefault="008C2951" w:rsidP="00D9018C">
            <w:pPr>
              <w:rPr>
                <w:rFonts w:asciiTheme="majorHAnsi" w:hAnsiTheme="majorHAnsi"/>
              </w:rPr>
            </w:pPr>
            <w:r w:rsidRPr="005824D1">
              <w:rPr>
                <w:rFonts w:asciiTheme="majorHAnsi" w:hAnsiTheme="maj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</w:rPr>
              <w:instrText xml:space="preserve"> FORMTEXT </w:instrText>
            </w:r>
            <w:r w:rsidRPr="005824D1">
              <w:rPr>
                <w:rFonts w:asciiTheme="majorHAnsi" w:hAnsiTheme="majorHAnsi"/>
              </w:rPr>
            </w:r>
            <w:r w:rsidRPr="005824D1">
              <w:rPr>
                <w:rFonts w:asciiTheme="majorHAnsi" w:hAnsiTheme="majorHAnsi"/>
              </w:rPr>
              <w:fldChar w:fldCharType="separate"/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t> </w:t>
            </w:r>
            <w:r w:rsidRPr="005824D1">
              <w:rPr>
                <w:rFonts w:asciiTheme="majorHAnsi" w:hAnsiTheme="majorHAnsi"/>
              </w:rPr>
              <w:fldChar w:fldCharType="end"/>
            </w:r>
          </w:p>
          <w:p w14:paraId="6388A5CF" w14:textId="77777777" w:rsidR="008C2951" w:rsidRPr="005824D1" w:rsidRDefault="008C2951" w:rsidP="00D9018C">
            <w:pPr>
              <w:rPr>
                <w:rFonts w:asciiTheme="majorHAnsi" w:hAnsiTheme="majorHAnsi"/>
              </w:rPr>
            </w:pPr>
          </w:p>
        </w:tc>
      </w:tr>
      <w:tr w:rsidR="008C2951" w:rsidRPr="005824D1" w14:paraId="70305148" w14:textId="77777777" w:rsidTr="009F4660">
        <w:trPr>
          <w:trHeight w:val="170"/>
        </w:trPr>
        <w:tc>
          <w:tcPr>
            <w:tcW w:w="9834" w:type="dxa"/>
            <w:gridSpan w:val="11"/>
          </w:tcPr>
          <w:p w14:paraId="232C9F09" w14:textId="77777777" w:rsidR="008C2951" w:rsidRPr="005824D1" w:rsidRDefault="008C2951" w:rsidP="00D901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/>
                <w:b/>
                <w:sz w:val="20"/>
                <w:szCs w:val="20"/>
              </w:rPr>
              <w:t>Please attach documentation verifying:</w:t>
            </w:r>
          </w:p>
          <w:p w14:paraId="01DDE3C1" w14:textId="77777777" w:rsidR="008C2951" w:rsidRPr="005824D1" w:rsidRDefault="008C2951" w:rsidP="0088771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Theme="majorHAnsi" w:hAnsiTheme="majorHAnsi"/>
                <w:b/>
                <w:sz w:val="17"/>
                <w:szCs w:val="17"/>
              </w:rPr>
            </w:pPr>
            <w:r w:rsidRPr="005824D1">
              <w:rPr>
                <w:rFonts w:asciiTheme="majorHAnsi" w:hAnsiTheme="majorHAnsi"/>
                <w:b/>
                <w:sz w:val="17"/>
                <w:szCs w:val="17"/>
              </w:rPr>
              <w:t xml:space="preserve">Unit Code and Name </w:t>
            </w:r>
            <w:r w:rsidRPr="005824D1">
              <w:rPr>
                <w:rFonts w:asciiTheme="majorHAnsi" w:hAnsiTheme="majorHAnsi"/>
                <w:sz w:val="17"/>
                <w:szCs w:val="17"/>
              </w:rPr>
              <w:t>(e.g. unit page from Institution’s website or handbook)</w:t>
            </w:r>
          </w:p>
          <w:p w14:paraId="38772188" w14:textId="77777777" w:rsidR="008C2951" w:rsidRPr="005824D1" w:rsidRDefault="008C2951" w:rsidP="0088771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Theme="majorHAnsi" w:hAnsiTheme="majorHAnsi"/>
                <w:b/>
                <w:sz w:val="17"/>
                <w:szCs w:val="17"/>
              </w:rPr>
            </w:pPr>
            <w:r w:rsidRPr="005824D1">
              <w:rPr>
                <w:rFonts w:asciiTheme="majorHAnsi" w:hAnsiTheme="majorHAnsi"/>
                <w:b/>
                <w:sz w:val="17"/>
                <w:szCs w:val="17"/>
              </w:rPr>
              <w:t>Level, i.e Diploma, Bachelor Level 1, 2 or 3, Postgraduate</w:t>
            </w:r>
          </w:p>
          <w:p w14:paraId="4D4E1DA6" w14:textId="77777777" w:rsidR="008C2951" w:rsidRPr="005824D1" w:rsidRDefault="008C2951" w:rsidP="0088771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Theme="majorHAnsi" w:hAnsiTheme="majorHAnsi"/>
                <w:b/>
                <w:sz w:val="17"/>
                <w:szCs w:val="17"/>
              </w:rPr>
            </w:pPr>
            <w:r w:rsidRPr="005824D1">
              <w:rPr>
                <w:rFonts w:asciiTheme="majorHAnsi" w:hAnsiTheme="majorHAnsi"/>
                <w:b/>
                <w:sz w:val="17"/>
                <w:szCs w:val="17"/>
              </w:rPr>
              <w:t xml:space="preserve">Volume in EFTSL </w:t>
            </w:r>
            <w:r w:rsidRPr="005824D1">
              <w:rPr>
                <w:rFonts w:asciiTheme="majorHAnsi" w:hAnsiTheme="majorHAnsi"/>
                <w:sz w:val="17"/>
                <w:szCs w:val="17"/>
              </w:rPr>
              <w:t xml:space="preserve">(fraction of full-time study </w:t>
            </w:r>
            <w:proofErr w:type="gramStart"/>
            <w:r w:rsidRPr="005824D1">
              <w:rPr>
                <w:rFonts w:asciiTheme="majorHAnsi" w:hAnsiTheme="majorHAnsi"/>
                <w:sz w:val="17"/>
                <w:szCs w:val="17"/>
              </w:rPr>
              <w:t>load;</w:t>
            </w:r>
            <w:proofErr w:type="gramEnd"/>
            <w:r w:rsidRPr="005824D1">
              <w:rPr>
                <w:rFonts w:asciiTheme="majorHAnsi" w:hAnsiTheme="majorHAnsi"/>
                <w:sz w:val="17"/>
                <w:szCs w:val="17"/>
              </w:rPr>
              <w:t xml:space="preserve"> e.g. UD undergraduate units are 0.1250 EFTSL, and postgraduate units are 0.1667 EFTSL)</w:t>
            </w:r>
          </w:p>
          <w:p w14:paraId="48D43F79" w14:textId="77777777" w:rsidR="008C2951" w:rsidRPr="005824D1" w:rsidRDefault="008C2951" w:rsidP="0088771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Theme="majorHAnsi" w:hAnsiTheme="majorHAnsi"/>
                <w:b/>
                <w:sz w:val="17"/>
                <w:szCs w:val="17"/>
              </w:rPr>
            </w:pPr>
            <w:r w:rsidRPr="005824D1">
              <w:rPr>
                <w:rFonts w:asciiTheme="majorHAnsi" w:hAnsiTheme="majorHAnsi"/>
                <w:b/>
                <w:sz w:val="17"/>
                <w:szCs w:val="17"/>
              </w:rPr>
              <w:t>Learning outcomes</w:t>
            </w:r>
          </w:p>
          <w:p w14:paraId="1193DA74" w14:textId="77777777" w:rsidR="008C2951" w:rsidRPr="005824D1" w:rsidRDefault="008C2951" w:rsidP="0088771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Theme="majorHAnsi" w:hAnsiTheme="majorHAnsi"/>
                <w:b/>
                <w:sz w:val="20"/>
                <w:szCs w:val="20"/>
              </w:rPr>
            </w:pPr>
            <w:r w:rsidRPr="005824D1">
              <w:rPr>
                <w:rFonts w:asciiTheme="majorHAnsi" w:hAnsiTheme="majorHAnsi"/>
                <w:b/>
                <w:sz w:val="17"/>
                <w:szCs w:val="17"/>
              </w:rPr>
              <w:t>Assessment tasks</w:t>
            </w:r>
          </w:p>
        </w:tc>
      </w:tr>
    </w:tbl>
    <w:p w14:paraId="08AB1964" w14:textId="77777777" w:rsidR="008C2951" w:rsidRPr="005824D1" w:rsidRDefault="008C2951" w:rsidP="00D9018C">
      <w:pPr>
        <w:pStyle w:val="Forminstruction"/>
        <w:tabs>
          <w:tab w:val="clear" w:pos="318"/>
          <w:tab w:val="clear" w:pos="602"/>
          <w:tab w:val="clear" w:pos="1701"/>
          <w:tab w:val="clear" w:pos="9639"/>
          <w:tab w:val="left" w:pos="720"/>
        </w:tabs>
        <w:ind w:left="357"/>
        <w:rPr>
          <w:rFonts w:asciiTheme="majorHAnsi" w:hAnsiTheme="majorHAnsi"/>
          <w:sz w:val="6"/>
          <w:szCs w:val="6"/>
        </w:rPr>
      </w:pPr>
    </w:p>
    <w:p w14:paraId="020B86E7" w14:textId="7ABEC46A" w:rsidR="002D6E34" w:rsidRPr="005824D1" w:rsidRDefault="002D6E34" w:rsidP="009F4660">
      <w:pPr>
        <w:pStyle w:val="Heading2"/>
      </w:pPr>
      <w:r w:rsidRPr="005824D1">
        <w:t>College</w:t>
      </w:r>
      <w:r w:rsidR="006B6CA3" w:rsidRPr="005824D1">
        <w:t>/School</w:t>
      </w:r>
      <w:r w:rsidR="00CA7734" w:rsidRPr="005824D1">
        <w:t>/</w:t>
      </w:r>
      <w:r w:rsidR="00087E5F" w:rsidRPr="005824D1">
        <w:t xml:space="preserve">OVC </w:t>
      </w:r>
      <w:r w:rsidRPr="005824D1">
        <w:t xml:space="preserve">checking and approval </w:t>
      </w:r>
      <w:r w:rsidR="004451EA" w:rsidRPr="005824D1">
        <w:rPr>
          <w:b w:val="0"/>
          <w:bCs w:val="0"/>
          <w:i/>
          <w:iCs w:val="0"/>
          <w:sz w:val="18"/>
          <w:szCs w:val="22"/>
        </w:rPr>
        <w:t xml:space="preserve">(Course Advisor </w:t>
      </w:r>
      <w:r w:rsidR="00325AA8" w:rsidRPr="005824D1">
        <w:rPr>
          <w:b w:val="0"/>
          <w:bCs w:val="0"/>
          <w:i/>
          <w:iCs w:val="0"/>
          <w:sz w:val="18"/>
          <w:szCs w:val="22"/>
        </w:rPr>
        <w:t>a</w:t>
      </w:r>
      <w:r w:rsidR="004451EA" w:rsidRPr="005824D1">
        <w:rPr>
          <w:b w:val="0"/>
          <w:bCs w:val="0"/>
          <w:i/>
          <w:iCs w:val="0"/>
          <w:sz w:val="18"/>
          <w:szCs w:val="22"/>
        </w:rPr>
        <w:t xml:space="preserve">uthority to </w:t>
      </w:r>
      <w:r w:rsidR="00B07184" w:rsidRPr="005824D1">
        <w:rPr>
          <w:b w:val="0"/>
          <w:bCs w:val="0"/>
          <w:i/>
          <w:iCs w:val="0"/>
          <w:sz w:val="18"/>
          <w:szCs w:val="22"/>
        </w:rPr>
        <w:t>e</w:t>
      </w:r>
      <w:r w:rsidR="004451EA" w:rsidRPr="005824D1">
        <w:rPr>
          <w:b w:val="0"/>
          <w:bCs w:val="0"/>
          <w:i/>
          <w:iCs w:val="0"/>
          <w:sz w:val="18"/>
          <w:szCs w:val="22"/>
        </w:rPr>
        <w:t xml:space="preserve">nrol in </w:t>
      </w:r>
      <w:r w:rsidR="00325AA8" w:rsidRPr="005824D1">
        <w:rPr>
          <w:b w:val="0"/>
          <w:bCs w:val="0"/>
          <w:i/>
          <w:iCs w:val="0"/>
          <w:sz w:val="18"/>
          <w:szCs w:val="22"/>
        </w:rPr>
        <w:t>e</w:t>
      </w:r>
      <w:r w:rsidR="004451EA" w:rsidRPr="005824D1">
        <w:rPr>
          <w:b w:val="0"/>
          <w:bCs w:val="0"/>
          <w:i/>
          <w:iCs w:val="0"/>
          <w:sz w:val="18"/>
          <w:szCs w:val="22"/>
        </w:rPr>
        <w:t xml:space="preserve">xternal </w:t>
      </w:r>
      <w:r w:rsidR="00325AA8" w:rsidRPr="005824D1">
        <w:rPr>
          <w:b w:val="0"/>
          <w:bCs w:val="0"/>
          <w:i/>
          <w:iCs w:val="0"/>
          <w:sz w:val="18"/>
          <w:szCs w:val="22"/>
        </w:rPr>
        <w:t>u</w:t>
      </w:r>
      <w:r w:rsidR="004451EA" w:rsidRPr="005824D1">
        <w:rPr>
          <w:b w:val="0"/>
          <w:bCs w:val="0"/>
          <w:i/>
          <w:iCs w:val="0"/>
          <w:sz w:val="18"/>
          <w:szCs w:val="22"/>
        </w:rPr>
        <w:t xml:space="preserve">nit </w:t>
      </w:r>
      <w:r w:rsidR="00325AA8" w:rsidRPr="005824D1">
        <w:rPr>
          <w:b w:val="0"/>
          <w:bCs w:val="0"/>
          <w:i/>
          <w:iCs w:val="0"/>
          <w:sz w:val="18"/>
          <w:szCs w:val="22"/>
        </w:rPr>
        <w:t>a</w:t>
      </w:r>
      <w:r w:rsidR="004451EA" w:rsidRPr="005824D1">
        <w:rPr>
          <w:b w:val="0"/>
          <w:bCs w:val="0"/>
          <w:i/>
          <w:iCs w:val="0"/>
          <w:sz w:val="18"/>
          <w:szCs w:val="22"/>
        </w:rPr>
        <w:t>pproval)</w:t>
      </w:r>
    </w:p>
    <w:tbl>
      <w:tblPr>
        <w:tblStyle w:val="TableWeb2"/>
        <w:tblW w:w="5155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26"/>
        <w:gridCol w:w="2097"/>
        <w:gridCol w:w="1215"/>
        <w:gridCol w:w="1439"/>
        <w:gridCol w:w="776"/>
        <w:gridCol w:w="1561"/>
      </w:tblGrid>
      <w:tr w:rsidR="008C2951" w:rsidRPr="005824D1" w14:paraId="03E611F9" w14:textId="77777777" w:rsidTr="00F73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7" w:type="dxa"/>
            <w:shd w:val="clear" w:color="auto" w:fill="FFFFCC"/>
          </w:tcPr>
          <w:p w14:paraId="7CA2492D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 xml:space="preserve">Additional notes </w:t>
            </w:r>
            <w:r w:rsidRPr="005824D1">
              <w:rPr>
                <w:rFonts w:asciiTheme="majorHAnsi" w:hAnsiTheme="majorHAnsi"/>
                <w:i/>
                <w:sz w:val="20"/>
                <w:szCs w:val="20"/>
              </w:rPr>
              <w:t>(optional)</w:t>
            </w:r>
          </w:p>
        </w:tc>
        <w:tc>
          <w:tcPr>
            <w:tcW w:w="7028" w:type="dxa"/>
            <w:gridSpan w:val="5"/>
            <w:shd w:val="clear" w:color="auto" w:fill="F2F2F2" w:themeFill="background1" w:themeFillShade="F2"/>
          </w:tcPr>
          <w:p w14:paraId="78DE5169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/>
                <w:sz w:val="20"/>
                <w:szCs w:val="20"/>
              </w:rPr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8C2951" w:rsidRPr="005824D1" w14:paraId="63993CF7" w14:textId="77777777" w:rsidTr="00F7357F">
        <w:trPr>
          <w:trHeight w:val="227"/>
        </w:trPr>
        <w:tc>
          <w:tcPr>
            <w:tcW w:w="2767" w:type="dxa"/>
            <w:shd w:val="clear" w:color="auto" w:fill="FFFFCC"/>
          </w:tcPr>
          <w:p w14:paraId="2C4C356E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>OVC advice sought</w:t>
            </w:r>
          </w:p>
        </w:tc>
        <w:tc>
          <w:tcPr>
            <w:tcW w:w="7028" w:type="dxa"/>
            <w:gridSpan w:val="5"/>
            <w:shd w:val="clear" w:color="auto" w:fill="F2F2F2" w:themeFill="background1" w:themeFillShade="F2"/>
          </w:tcPr>
          <w:p w14:paraId="02AA8ABE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/>
                <w:sz w:val="20"/>
                <w:szCs w:val="20"/>
              </w:rPr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8C2951" w:rsidRPr="005824D1" w14:paraId="4E579A61" w14:textId="77777777" w:rsidTr="00F7357F">
        <w:tc>
          <w:tcPr>
            <w:tcW w:w="2767" w:type="dxa"/>
            <w:shd w:val="clear" w:color="auto" w:fill="FFFFCC"/>
          </w:tcPr>
          <w:p w14:paraId="08C4B471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>Course Advisor Name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7D4AFBF5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/>
                <w:sz w:val="20"/>
                <w:szCs w:val="20"/>
              </w:rPr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14:paraId="40B0ECF3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>Signature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5E7F055C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/>
                <w:sz w:val="20"/>
                <w:szCs w:val="20"/>
              </w:rPr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shd w:val="clear" w:color="auto" w:fill="F2F2F2" w:themeFill="background1" w:themeFillShade="F2"/>
          </w:tcPr>
          <w:p w14:paraId="49FD8784" w14:textId="77777777" w:rsidR="008C2951" w:rsidRPr="005824D1" w:rsidRDefault="008C2951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14:paraId="1E44BEC7" w14:textId="401B5AB7" w:rsidR="008C2951" w:rsidRPr="005824D1" w:rsidRDefault="007334A8" w:rsidP="00D9018C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D2EB8" w:rsidRPr="005561E1" w14:paraId="28FD4422" w14:textId="77777777" w:rsidTr="00F7357F">
        <w:tc>
          <w:tcPr>
            <w:tcW w:w="2767" w:type="dxa"/>
            <w:shd w:val="clear" w:color="auto" w:fill="FFFFCC"/>
          </w:tcPr>
          <w:p w14:paraId="2FEBF387" w14:textId="3826CD4E" w:rsidR="00CD2EB8" w:rsidRPr="005824D1" w:rsidRDefault="00087E5F" w:rsidP="00CD2EB8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>Relevant c</w:t>
            </w:r>
            <w:r w:rsidR="00CD2EB8" w:rsidRPr="005824D1">
              <w:rPr>
                <w:rFonts w:asciiTheme="majorHAnsi" w:hAnsiTheme="majorHAnsi"/>
                <w:sz w:val="20"/>
                <w:szCs w:val="20"/>
              </w:rPr>
              <w:t xml:space="preserve">onfirmation letter </w:t>
            </w:r>
            <w:r w:rsidRPr="005824D1">
              <w:rPr>
                <w:rFonts w:asciiTheme="majorHAnsi" w:hAnsiTheme="majorHAnsi"/>
                <w:sz w:val="20"/>
                <w:szCs w:val="20"/>
              </w:rPr>
              <w:t>released by OVC</w:t>
            </w:r>
            <w:r w:rsidR="00C000C0" w:rsidRPr="005824D1">
              <w:rPr>
                <w:rFonts w:asciiTheme="majorHAnsi" w:hAnsiTheme="majorHAnsi"/>
                <w:sz w:val="20"/>
                <w:szCs w:val="20"/>
              </w:rPr>
              <w:t xml:space="preserve"> SS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09EA4EB3" w14:textId="347E7F95" w:rsidR="00CD2EB8" w:rsidRPr="005824D1" w:rsidRDefault="00CD2EB8" w:rsidP="00CD2EB8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/>
                <w:sz w:val="20"/>
                <w:szCs w:val="20"/>
              </w:rPr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14:paraId="7CD9EC89" w14:textId="6EAD2F95" w:rsidR="00CD2EB8" w:rsidRPr="005824D1" w:rsidRDefault="00CD2EB8" w:rsidP="00CD2EB8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>Signature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F5436DC" w14:textId="6A0D2A49" w:rsidR="00CD2EB8" w:rsidRPr="005824D1" w:rsidRDefault="00CD2EB8" w:rsidP="00CD2EB8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824D1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/>
                <w:sz w:val="20"/>
                <w:szCs w:val="20"/>
              </w:rPr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shd w:val="clear" w:color="auto" w:fill="F2F2F2" w:themeFill="background1" w:themeFillShade="F2"/>
          </w:tcPr>
          <w:p w14:paraId="6CC96FC2" w14:textId="27CAEE29" w:rsidR="00CD2EB8" w:rsidRPr="005824D1" w:rsidRDefault="00CD2EB8" w:rsidP="00CD2EB8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14:paraId="06D15D84" w14:textId="1E80652E" w:rsidR="00CD2EB8" w:rsidRPr="00D9018C" w:rsidRDefault="007334A8" w:rsidP="00CD2EB8">
            <w:pPr>
              <w:rPr>
                <w:rFonts w:asciiTheme="majorHAnsi" w:hAnsiTheme="majorHAnsi"/>
                <w:sz w:val="20"/>
                <w:szCs w:val="20"/>
              </w:rPr>
            </w:pP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24D1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AE6EFC4" w14:textId="77777777" w:rsidR="008C2951" w:rsidRPr="000F5516" w:rsidRDefault="008C2951" w:rsidP="00551B6A">
      <w:pPr>
        <w:tabs>
          <w:tab w:val="left" w:pos="2835"/>
        </w:tabs>
        <w:rPr>
          <w:rFonts w:asciiTheme="majorHAnsi" w:hAnsiTheme="majorHAnsi"/>
        </w:rPr>
      </w:pPr>
    </w:p>
    <w:sectPr w:rsidR="008C2951" w:rsidRPr="000F5516" w:rsidSect="00061940">
      <w:headerReference w:type="default" r:id="rId13"/>
      <w:footerReference w:type="default" r:id="rId14"/>
      <w:pgSz w:w="11900" w:h="16840"/>
      <w:pgMar w:top="845" w:right="1134" w:bottom="964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3A96" w14:textId="77777777" w:rsidR="00396329" w:rsidRDefault="00396329" w:rsidP="00B953AF">
      <w:r>
        <w:separator/>
      </w:r>
    </w:p>
  </w:endnote>
  <w:endnote w:type="continuationSeparator" w:id="0">
    <w:p w14:paraId="6F7E54FE" w14:textId="77777777" w:rsidR="00396329" w:rsidRDefault="00396329" w:rsidP="00B953AF">
      <w:r>
        <w:continuationSeparator/>
      </w:r>
    </w:p>
  </w:endnote>
  <w:endnote w:type="continuationNotice" w:id="1">
    <w:p w14:paraId="072C6CF1" w14:textId="77777777" w:rsidR="00396329" w:rsidRDefault="00396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8ED6" w14:textId="5771EA9A" w:rsidR="001C25C4" w:rsidRPr="005824D1" w:rsidRDefault="001C25C4" w:rsidP="001C25C4">
    <w:pPr>
      <w:pBdr>
        <w:top w:val="single" w:sz="18" w:space="1" w:color="999999"/>
      </w:pBdr>
      <w:tabs>
        <w:tab w:val="right" w:pos="9638"/>
      </w:tabs>
      <w:rPr>
        <w:rFonts w:eastAsia="Calibri" w:cs="Calibri"/>
        <w:sz w:val="16"/>
        <w:szCs w:val="16"/>
        <w:lang w:val="en-AU" w:eastAsia="en-AU" w:bidi="he-IL"/>
      </w:rPr>
    </w:pPr>
    <w:r>
      <w:rPr>
        <w:rFonts w:eastAsia="Calibri" w:cs="Calibri"/>
        <w:sz w:val="16"/>
        <w:szCs w:val="16"/>
        <w:lang w:val="en-AU" w:eastAsia="en-AU" w:bidi="he-IL"/>
      </w:rPr>
      <w:t xml:space="preserve">Word Ref: Application for External </w:t>
    </w:r>
    <w:r w:rsidRPr="003A0201">
      <w:rPr>
        <w:rFonts w:eastAsia="Calibri" w:cs="Calibri"/>
        <w:sz w:val="16"/>
        <w:szCs w:val="16"/>
        <w:lang w:val="en-AU" w:eastAsia="en-AU" w:bidi="he-IL"/>
      </w:rPr>
      <w:t>Study</w:t>
    </w:r>
    <w:r w:rsidR="008B6F3F" w:rsidRPr="003A0201">
      <w:rPr>
        <w:rFonts w:eastAsia="Calibri" w:cs="Calibri"/>
        <w:sz w:val="16"/>
        <w:szCs w:val="16"/>
        <w:lang w:val="en-AU" w:eastAsia="en-AU" w:bidi="he-IL"/>
      </w:rPr>
      <w:t xml:space="preserve"> </w:t>
    </w:r>
    <w:r w:rsidR="008B6F3F" w:rsidRPr="005824D1">
      <w:rPr>
        <w:rFonts w:eastAsia="Calibri" w:cs="Calibri"/>
        <w:sz w:val="16"/>
        <w:szCs w:val="16"/>
        <w:lang w:val="en-AU" w:eastAsia="en-AU" w:bidi="he-IL"/>
      </w:rPr>
      <w:t>- 202</w:t>
    </w:r>
    <w:r w:rsidR="00B43CC4" w:rsidRPr="005824D1">
      <w:rPr>
        <w:rFonts w:eastAsia="Calibri" w:cs="Calibri"/>
        <w:sz w:val="16"/>
        <w:szCs w:val="16"/>
        <w:lang w:val="en-AU" w:eastAsia="en-AU" w:bidi="he-IL"/>
      </w:rPr>
      <w:t>5</w:t>
    </w:r>
    <w:r w:rsidR="008B6F3F" w:rsidRPr="005824D1">
      <w:rPr>
        <w:rFonts w:eastAsia="Calibri" w:cs="Calibri"/>
        <w:sz w:val="16"/>
        <w:szCs w:val="16"/>
        <w:lang w:val="en-AU" w:eastAsia="en-AU" w:bidi="he-IL"/>
      </w:rPr>
      <w:t xml:space="preserve"> - Form </w:t>
    </w:r>
    <w:r w:rsidRPr="005824D1">
      <w:rPr>
        <w:rFonts w:eastAsia="Calibri" w:cs="Calibri"/>
        <w:sz w:val="16"/>
        <w:szCs w:val="16"/>
        <w:lang w:val="en-AU" w:eastAsia="en-AU" w:bidi="he-IL"/>
      </w:rPr>
      <w:t>-Version-20</w:t>
    </w:r>
    <w:r w:rsidR="00CB4656" w:rsidRPr="005824D1">
      <w:rPr>
        <w:rFonts w:eastAsia="Calibri" w:cs="Calibri"/>
        <w:sz w:val="16"/>
        <w:szCs w:val="16"/>
        <w:lang w:val="en-AU" w:eastAsia="en-AU" w:bidi="he-IL"/>
      </w:rPr>
      <w:t>2</w:t>
    </w:r>
    <w:r w:rsidR="00B43CC4" w:rsidRPr="005824D1">
      <w:rPr>
        <w:rFonts w:eastAsia="Calibri" w:cs="Calibri"/>
        <w:sz w:val="16"/>
        <w:szCs w:val="16"/>
        <w:lang w:val="en-AU" w:eastAsia="en-AU" w:bidi="he-IL"/>
      </w:rPr>
      <w:t>4</w:t>
    </w:r>
    <w:r w:rsidRPr="005824D1">
      <w:rPr>
        <w:rFonts w:eastAsia="Calibri" w:cs="Calibri"/>
        <w:sz w:val="16"/>
        <w:szCs w:val="16"/>
        <w:lang w:val="en-AU" w:eastAsia="en-AU" w:bidi="he-IL"/>
      </w:rPr>
      <w:t>-</w:t>
    </w:r>
    <w:r w:rsidR="00570AC1" w:rsidRPr="005824D1">
      <w:rPr>
        <w:rFonts w:eastAsia="Calibri" w:cs="Calibri"/>
        <w:sz w:val="16"/>
        <w:szCs w:val="16"/>
        <w:lang w:val="en-AU" w:eastAsia="en-AU" w:bidi="he-IL"/>
      </w:rPr>
      <w:t>10</w:t>
    </w:r>
    <w:r w:rsidR="00C3503E" w:rsidRPr="005824D1">
      <w:rPr>
        <w:rFonts w:eastAsia="Calibri" w:cs="Calibri"/>
        <w:sz w:val="16"/>
        <w:szCs w:val="16"/>
        <w:lang w:val="en-AU" w:eastAsia="en-AU" w:bidi="he-IL"/>
      </w:rPr>
      <w:t>-</w:t>
    </w:r>
    <w:r w:rsidR="007330D6" w:rsidRPr="005824D1">
      <w:rPr>
        <w:rFonts w:eastAsia="Calibri" w:cs="Calibri"/>
        <w:sz w:val="16"/>
        <w:szCs w:val="16"/>
        <w:lang w:val="en-AU" w:eastAsia="en-AU" w:bidi="he-IL"/>
      </w:rPr>
      <w:t>15</w:t>
    </w:r>
    <w:r w:rsidRPr="005824D1">
      <w:rPr>
        <w:rFonts w:eastAsia="Calibri" w:cs="Calibri"/>
        <w:sz w:val="16"/>
        <w:szCs w:val="16"/>
        <w:lang w:val="en-AU" w:eastAsia="en-AU" w:bidi="he-IL"/>
      </w:rPr>
      <w:tab/>
      <w:t xml:space="preserve">Page </w:t>
    </w:r>
    <w:r w:rsidRPr="005824D1">
      <w:rPr>
        <w:rFonts w:eastAsia="Calibri" w:cs="Calibri"/>
        <w:sz w:val="16"/>
        <w:szCs w:val="16"/>
        <w:lang w:val="en-AU" w:eastAsia="en-AU" w:bidi="he-IL"/>
      </w:rPr>
      <w:fldChar w:fldCharType="begin"/>
    </w:r>
    <w:r w:rsidRPr="005824D1">
      <w:rPr>
        <w:rFonts w:eastAsia="Calibri" w:cs="Calibri"/>
        <w:sz w:val="16"/>
        <w:szCs w:val="16"/>
        <w:lang w:val="en-AU" w:eastAsia="en-AU" w:bidi="he-IL"/>
      </w:rPr>
      <w:instrText xml:space="preserve"> PAGE </w:instrText>
    </w:r>
    <w:r w:rsidRPr="005824D1">
      <w:rPr>
        <w:rFonts w:eastAsia="Calibri" w:cs="Calibri"/>
        <w:sz w:val="16"/>
        <w:szCs w:val="16"/>
        <w:lang w:val="en-AU" w:eastAsia="en-AU" w:bidi="he-IL"/>
      </w:rPr>
      <w:fldChar w:fldCharType="separate"/>
    </w:r>
    <w:r w:rsidR="002F73A8" w:rsidRPr="005824D1">
      <w:rPr>
        <w:rFonts w:eastAsia="Calibri" w:cs="Calibri"/>
        <w:noProof/>
        <w:sz w:val="16"/>
        <w:szCs w:val="16"/>
        <w:lang w:val="en-AU" w:eastAsia="en-AU" w:bidi="he-IL"/>
      </w:rPr>
      <w:t>1</w:t>
    </w:r>
    <w:r w:rsidRPr="005824D1">
      <w:rPr>
        <w:rFonts w:eastAsia="Calibri" w:cs="Calibri"/>
        <w:sz w:val="16"/>
        <w:szCs w:val="16"/>
        <w:lang w:val="en-AU" w:eastAsia="en-AU" w:bidi="he-IL"/>
      </w:rPr>
      <w:fldChar w:fldCharType="end"/>
    </w:r>
    <w:r w:rsidRPr="005824D1">
      <w:rPr>
        <w:rFonts w:eastAsia="Calibri" w:cs="Calibri"/>
        <w:sz w:val="16"/>
        <w:szCs w:val="16"/>
        <w:lang w:val="en-AU" w:eastAsia="en-AU" w:bidi="he-IL"/>
      </w:rPr>
      <w:t xml:space="preserve"> of </w:t>
    </w:r>
    <w:r w:rsidRPr="005824D1">
      <w:rPr>
        <w:rFonts w:eastAsia="Calibri" w:cs="Calibri"/>
        <w:sz w:val="16"/>
        <w:szCs w:val="16"/>
        <w:lang w:val="en-AU" w:eastAsia="en-AU" w:bidi="he-IL"/>
      </w:rPr>
      <w:fldChar w:fldCharType="begin"/>
    </w:r>
    <w:r w:rsidRPr="005824D1">
      <w:rPr>
        <w:rFonts w:eastAsia="Calibri" w:cs="Calibri"/>
        <w:sz w:val="16"/>
        <w:szCs w:val="16"/>
        <w:lang w:val="en-AU" w:eastAsia="en-AU" w:bidi="he-IL"/>
      </w:rPr>
      <w:instrText xml:space="preserve"> NUMPAGES </w:instrText>
    </w:r>
    <w:r w:rsidRPr="005824D1">
      <w:rPr>
        <w:rFonts w:eastAsia="Calibri" w:cs="Calibri"/>
        <w:sz w:val="16"/>
        <w:szCs w:val="16"/>
        <w:lang w:val="en-AU" w:eastAsia="en-AU" w:bidi="he-IL"/>
      </w:rPr>
      <w:fldChar w:fldCharType="separate"/>
    </w:r>
    <w:r w:rsidR="002F73A8" w:rsidRPr="005824D1">
      <w:rPr>
        <w:rFonts w:eastAsia="Calibri" w:cs="Calibri"/>
        <w:noProof/>
        <w:sz w:val="16"/>
        <w:szCs w:val="16"/>
        <w:lang w:val="en-AU" w:eastAsia="en-AU" w:bidi="he-IL"/>
      </w:rPr>
      <w:t>1</w:t>
    </w:r>
    <w:r w:rsidRPr="005824D1">
      <w:rPr>
        <w:rFonts w:eastAsia="Calibri" w:cs="Calibri"/>
        <w:sz w:val="16"/>
        <w:szCs w:val="16"/>
        <w:lang w:val="en-AU" w:eastAsia="en-AU" w:bidi="he-IL"/>
      </w:rPr>
      <w:fldChar w:fldCharType="end"/>
    </w:r>
  </w:p>
  <w:p w14:paraId="6BF97E5B" w14:textId="77777777" w:rsidR="001C25C4" w:rsidRPr="005824D1" w:rsidRDefault="001C25C4" w:rsidP="00B43CC4">
    <w:pPr>
      <w:tabs>
        <w:tab w:val="center" w:pos="4153"/>
        <w:tab w:val="center" w:pos="4820"/>
        <w:tab w:val="right" w:pos="8306"/>
        <w:tab w:val="right" w:pos="9639"/>
      </w:tabs>
      <w:rPr>
        <w:rFonts w:eastAsia="Calibri" w:cs="Calibri"/>
        <w:sz w:val="15"/>
        <w:szCs w:val="15"/>
        <w:lang w:val="en-AU" w:eastAsia="en-AU" w:bidi="he-IL"/>
      </w:rPr>
    </w:pPr>
    <w:r w:rsidRPr="005824D1">
      <w:rPr>
        <w:rFonts w:eastAsia="Calibri" w:cs="Calibri"/>
        <w:sz w:val="15"/>
        <w:szCs w:val="15"/>
        <w:lang w:val="en-AU" w:eastAsia="en-AU" w:bidi="he-IL"/>
      </w:rPr>
      <w:t>The University of Divinity is a registered provider under the Commonwealth Register of Institutions and Courses for Overseas Students | CRICOS: 01037A</w:t>
    </w:r>
  </w:p>
  <w:p w14:paraId="36A6627F" w14:textId="17CF8060" w:rsidR="001C25C4" w:rsidRPr="00B43CC4" w:rsidRDefault="007330D6" w:rsidP="007330D6">
    <w:pPr>
      <w:pStyle w:val="Footer"/>
      <w:tabs>
        <w:tab w:val="center" w:pos="4513"/>
        <w:tab w:val="right" w:pos="9026"/>
      </w:tabs>
      <w:rPr>
        <w:sz w:val="15"/>
        <w:szCs w:val="15"/>
      </w:rPr>
    </w:pPr>
    <w:r w:rsidRPr="005824D1">
      <w:rPr>
        <w:sz w:val="15"/>
        <w:szCs w:val="15"/>
      </w:rPr>
      <w:t>TEQSA Provider PRV12135 ABN 95 290 912 141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95C3" w14:textId="77777777" w:rsidR="00396329" w:rsidRDefault="00396329" w:rsidP="00B953AF">
      <w:r>
        <w:separator/>
      </w:r>
    </w:p>
  </w:footnote>
  <w:footnote w:type="continuationSeparator" w:id="0">
    <w:p w14:paraId="4A00F2D0" w14:textId="77777777" w:rsidR="00396329" w:rsidRDefault="00396329" w:rsidP="00B953AF">
      <w:r>
        <w:continuationSeparator/>
      </w:r>
    </w:p>
  </w:footnote>
  <w:footnote w:type="continuationNotice" w:id="1">
    <w:p w14:paraId="60931951" w14:textId="77777777" w:rsidR="00396329" w:rsidRDefault="00396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3C19" w14:textId="590A972F" w:rsidR="00702FBB" w:rsidRDefault="00D93A01" w:rsidP="00AC6E2C">
    <w:pPr>
      <w:pStyle w:val="Header"/>
      <w:tabs>
        <w:tab w:val="clear" w:pos="4320"/>
        <w:tab w:val="clear" w:pos="8640"/>
        <w:tab w:val="left" w:pos="8676"/>
      </w:tabs>
    </w:pPr>
    <w:r w:rsidRPr="00702FBB">
      <w:rPr>
        <w:rFonts w:eastAsia="Calibri" w:cs="Calibri"/>
        <w:noProof/>
        <w:sz w:val="20"/>
        <w:szCs w:val="22"/>
        <w:lang w:val="en-AU" w:eastAsia="en-AU"/>
      </w:rPr>
      <w:drawing>
        <wp:anchor distT="0" distB="0" distL="114300" distR="114300" simplePos="0" relativeHeight="251658240" behindDoc="0" locked="0" layoutInCell="1" allowOverlap="1" wp14:anchorId="654DF089" wp14:editId="0A944FB2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1800000" cy="516179"/>
          <wp:effectExtent l="0" t="0" r="0" b="0"/>
          <wp:wrapSquare wrapText="bothSides"/>
          <wp:docPr id="1286965402" name="Picture 1286965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16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E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53BCE"/>
    <w:multiLevelType w:val="hybridMultilevel"/>
    <w:tmpl w:val="23CEF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E66DA"/>
    <w:multiLevelType w:val="hybridMultilevel"/>
    <w:tmpl w:val="10D071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55568"/>
    <w:multiLevelType w:val="hybridMultilevel"/>
    <w:tmpl w:val="9C109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3E34"/>
    <w:multiLevelType w:val="hybridMultilevel"/>
    <w:tmpl w:val="B83E9C38"/>
    <w:lvl w:ilvl="0" w:tplc="BB8A19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0688">
    <w:abstractNumId w:val="2"/>
  </w:num>
  <w:num w:numId="2" w16cid:durableId="1093162058">
    <w:abstractNumId w:val="0"/>
  </w:num>
  <w:num w:numId="3" w16cid:durableId="1611088501">
    <w:abstractNumId w:val="1"/>
  </w:num>
  <w:num w:numId="4" w16cid:durableId="759759790">
    <w:abstractNumId w:val="3"/>
  </w:num>
  <w:num w:numId="5" w16cid:durableId="507447711">
    <w:abstractNumId w:val="3"/>
  </w:num>
  <w:num w:numId="6" w16cid:durableId="2845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vct1oz/bMPZZkM8oBRmhzij6fszGiA25M6ghXP5ePb+RRjlnJxfVTc8mFg+4Ah+rblS5OVYgPWPgH4QUjsRw==" w:salt="6iZ1qUWK2s4Fx/ISY+/P4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21"/>
    <w:rsid w:val="000221A3"/>
    <w:rsid w:val="00041B18"/>
    <w:rsid w:val="000431F4"/>
    <w:rsid w:val="0005229F"/>
    <w:rsid w:val="00061940"/>
    <w:rsid w:val="000648B6"/>
    <w:rsid w:val="0007335B"/>
    <w:rsid w:val="00081044"/>
    <w:rsid w:val="00082291"/>
    <w:rsid w:val="0008295D"/>
    <w:rsid w:val="000854EA"/>
    <w:rsid w:val="0008559A"/>
    <w:rsid w:val="00087E5F"/>
    <w:rsid w:val="000A071C"/>
    <w:rsid w:val="000A512F"/>
    <w:rsid w:val="000A5616"/>
    <w:rsid w:val="000D2418"/>
    <w:rsid w:val="000D2E2A"/>
    <w:rsid w:val="000E04C3"/>
    <w:rsid w:val="000E3B34"/>
    <w:rsid w:val="000F18BC"/>
    <w:rsid w:val="000F5516"/>
    <w:rsid w:val="00105021"/>
    <w:rsid w:val="00142B28"/>
    <w:rsid w:val="00157D2B"/>
    <w:rsid w:val="00172CC4"/>
    <w:rsid w:val="0017464B"/>
    <w:rsid w:val="0018776A"/>
    <w:rsid w:val="001A5C29"/>
    <w:rsid w:val="001B3C4D"/>
    <w:rsid w:val="001C25C4"/>
    <w:rsid w:val="001E0B2B"/>
    <w:rsid w:val="00201290"/>
    <w:rsid w:val="00201B47"/>
    <w:rsid w:val="00220D78"/>
    <w:rsid w:val="002B0084"/>
    <w:rsid w:val="002B49A8"/>
    <w:rsid w:val="002B79A1"/>
    <w:rsid w:val="002D6E34"/>
    <w:rsid w:val="002E1085"/>
    <w:rsid w:val="002E4619"/>
    <w:rsid w:val="002F73A8"/>
    <w:rsid w:val="002F7D70"/>
    <w:rsid w:val="00316013"/>
    <w:rsid w:val="00322F7C"/>
    <w:rsid w:val="00324B0E"/>
    <w:rsid w:val="00325AA8"/>
    <w:rsid w:val="00362217"/>
    <w:rsid w:val="00364A7E"/>
    <w:rsid w:val="003657E6"/>
    <w:rsid w:val="003718D4"/>
    <w:rsid w:val="0037602C"/>
    <w:rsid w:val="0037643B"/>
    <w:rsid w:val="00382B41"/>
    <w:rsid w:val="003947C3"/>
    <w:rsid w:val="00396329"/>
    <w:rsid w:val="003976E2"/>
    <w:rsid w:val="003A0201"/>
    <w:rsid w:val="003A0D84"/>
    <w:rsid w:val="003B162A"/>
    <w:rsid w:val="003B4066"/>
    <w:rsid w:val="003C40B2"/>
    <w:rsid w:val="003D403A"/>
    <w:rsid w:val="003D5D18"/>
    <w:rsid w:val="003D6EB4"/>
    <w:rsid w:val="003E5AEB"/>
    <w:rsid w:val="003F09B7"/>
    <w:rsid w:val="004009F2"/>
    <w:rsid w:val="00402216"/>
    <w:rsid w:val="00407ACF"/>
    <w:rsid w:val="00421014"/>
    <w:rsid w:val="00426D29"/>
    <w:rsid w:val="00441877"/>
    <w:rsid w:val="00442DF7"/>
    <w:rsid w:val="004451EA"/>
    <w:rsid w:val="00452860"/>
    <w:rsid w:val="00453242"/>
    <w:rsid w:val="00456515"/>
    <w:rsid w:val="00473317"/>
    <w:rsid w:val="004804DA"/>
    <w:rsid w:val="00481B48"/>
    <w:rsid w:val="004919EF"/>
    <w:rsid w:val="00495AE2"/>
    <w:rsid w:val="004B0E35"/>
    <w:rsid w:val="004B23B3"/>
    <w:rsid w:val="004C0D6A"/>
    <w:rsid w:val="004C4E93"/>
    <w:rsid w:val="004D0C91"/>
    <w:rsid w:val="004E551F"/>
    <w:rsid w:val="004E6089"/>
    <w:rsid w:val="004F5E82"/>
    <w:rsid w:val="004F7CA9"/>
    <w:rsid w:val="0050340B"/>
    <w:rsid w:val="00510A22"/>
    <w:rsid w:val="00524583"/>
    <w:rsid w:val="00543B13"/>
    <w:rsid w:val="00551B6A"/>
    <w:rsid w:val="005561E1"/>
    <w:rsid w:val="0055696B"/>
    <w:rsid w:val="00570AC1"/>
    <w:rsid w:val="005824D1"/>
    <w:rsid w:val="00586C58"/>
    <w:rsid w:val="005906BB"/>
    <w:rsid w:val="005C2893"/>
    <w:rsid w:val="005D1513"/>
    <w:rsid w:val="005D15BC"/>
    <w:rsid w:val="005E1268"/>
    <w:rsid w:val="005E3695"/>
    <w:rsid w:val="005E51C7"/>
    <w:rsid w:val="005E5B45"/>
    <w:rsid w:val="0061599D"/>
    <w:rsid w:val="0064674A"/>
    <w:rsid w:val="006534D3"/>
    <w:rsid w:val="00665B1C"/>
    <w:rsid w:val="00670B7A"/>
    <w:rsid w:val="0067480F"/>
    <w:rsid w:val="00690A37"/>
    <w:rsid w:val="006A4853"/>
    <w:rsid w:val="006B52E3"/>
    <w:rsid w:val="006B6CA3"/>
    <w:rsid w:val="006C1ABC"/>
    <w:rsid w:val="006C28F4"/>
    <w:rsid w:val="006E2022"/>
    <w:rsid w:val="006F1FA1"/>
    <w:rsid w:val="007005F5"/>
    <w:rsid w:val="007015D6"/>
    <w:rsid w:val="00702FBB"/>
    <w:rsid w:val="007232E2"/>
    <w:rsid w:val="00725836"/>
    <w:rsid w:val="007330D6"/>
    <w:rsid w:val="007334A8"/>
    <w:rsid w:val="007349F9"/>
    <w:rsid w:val="0077424D"/>
    <w:rsid w:val="00793D93"/>
    <w:rsid w:val="007954DE"/>
    <w:rsid w:val="00796C33"/>
    <w:rsid w:val="007C2D21"/>
    <w:rsid w:val="007D28C3"/>
    <w:rsid w:val="007E34EA"/>
    <w:rsid w:val="008059CD"/>
    <w:rsid w:val="0080677C"/>
    <w:rsid w:val="008137D8"/>
    <w:rsid w:val="00821C65"/>
    <w:rsid w:val="00833B20"/>
    <w:rsid w:val="0084315F"/>
    <w:rsid w:val="00851E3B"/>
    <w:rsid w:val="008641C2"/>
    <w:rsid w:val="008758BF"/>
    <w:rsid w:val="008862D0"/>
    <w:rsid w:val="008863DD"/>
    <w:rsid w:val="00887719"/>
    <w:rsid w:val="00892387"/>
    <w:rsid w:val="00897EDB"/>
    <w:rsid w:val="008B55CE"/>
    <w:rsid w:val="008B6F3F"/>
    <w:rsid w:val="008B7222"/>
    <w:rsid w:val="008C1CF2"/>
    <w:rsid w:val="008C2951"/>
    <w:rsid w:val="008D5E17"/>
    <w:rsid w:val="008D7F18"/>
    <w:rsid w:val="008F27B3"/>
    <w:rsid w:val="0092670C"/>
    <w:rsid w:val="00945231"/>
    <w:rsid w:val="00950782"/>
    <w:rsid w:val="00954ACC"/>
    <w:rsid w:val="00961321"/>
    <w:rsid w:val="00964814"/>
    <w:rsid w:val="00971369"/>
    <w:rsid w:val="00975899"/>
    <w:rsid w:val="00985EBF"/>
    <w:rsid w:val="00990C3E"/>
    <w:rsid w:val="009A3476"/>
    <w:rsid w:val="009A3752"/>
    <w:rsid w:val="009A7991"/>
    <w:rsid w:val="009B3BED"/>
    <w:rsid w:val="009B7D0B"/>
    <w:rsid w:val="009C0822"/>
    <w:rsid w:val="009C0ADB"/>
    <w:rsid w:val="009C3B50"/>
    <w:rsid w:val="009D701D"/>
    <w:rsid w:val="009E2E02"/>
    <w:rsid w:val="009F4660"/>
    <w:rsid w:val="00A02BB6"/>
    <w:rsid w:val="00A02BDF"/>
    <w:rsid w:val="00A32D84"/>
    <w:rsid w:val="00A43DFE"/>
    <w:rsid w:val="00A46DA7"/>
    <w:rsid w:val="00A47EDC"/>
    <w:rsid w:val="00A51C81"/>
    <w:rsid w:val="00A57247"/>
    <w:rsid w:val="00A84246"/>
    <w:rsid w:val="00AA48D5"/>
    <w:rsid w:val="00AC6E2C"/>
    <w:rsid w:val="00AD2918"/>
    <w:rsid w:val="00AD4DEF"/>
    <w:rsid w:val="00AE2630"/>
    <w:rsid w:val="00AE3504"/>
    <w:rsid w:val="00B0566C"/>
    <w:rsid w:val="00B07184"/>
    <w:rsid w:val="00B10436"/>
    <w:rsid w:val="00B336FA"/>
    <w:rsid w:val="00B34E26"/>
    <w:rsid w:val="00B43CC4"/>
    <w:rsid w:val="00B46068"/>
    <w:rsid w:val="00B66504"/>
    <w:rsid w:val="00B677C7"/>
    <w:rsid w:val="00B953AF"/>
    <w:rsid w:val="00B9789C"/>
    <w:rsid w:val="00BA5CED"/>
    <w:rsid w:val="00BB0C20"/>
    <w:rsid w:val="00BD2C4A"/>
    <w:rsid w:val="00BD3757"/>
    <w:rsid w:val="00BD6938"/>
    <w:rsid w:val="00BF5A73"/>
    <w:rsid w:val="00C000C0"/>
    <w:rsid w:val="00C3503E"/>
    <w:rsid w:val="00C36805"/>
    <w:rsid w:val="00C4771B"/>
    <w:rsid w:val="00C65406"/>
    <w:rsid w:val="00C72EE4"/>
    <w:rsid w:val="00C72F7E"/>
    <w:rsid w:val="00CA7734"/>
    <w:rsid w:val="00CB4656"/>
    <w:rsid w:val="00CD12CD"/>
    <w:rsid w:val="00CD2EB8"/>
    <w:rsid w:val="00CD6DB1"/>
    <w:rsid w:val="00D1282E"/>
    <w:rsid w:val="00D1631F"/>
    <w:rsid w:val="00D16FA9"/>
    <w:rsid w:val="00D24D61"/>
    <w:rsid w:val="00D369F0"/>
    <w:rsid w:val="00D42EB1"/>
    <w:rsid w:val="00D5359D"/>
    <w:rsid w:val="00D55AF7"/>
    <w:rsid w:val="00D9018C"/>
    <w:rsid w:val="00D93A01"/>
    <w:rsid w:val="00D943E4"/>
    <w:rsid w:val="00D956C8"/>
    <w:rsid w:val="00DA1AA3"/>
    <w:rsid w:val="00DA1DD3"/>
    <w:rsid w:val="00DB10F3"/>
    <w:rsid w:val="00DC78FB"/>
    <w:rsid w:val="00DD45E6"/>
    <w:rsid w:val="00DE4835"/>
    <w:rsid w:val="00E02B04"/>
    <w:rsid w:val="00E12ACB"/>
    <w:rsid w:val="00E131A3"/>
    <w:rsid w:val="00E3306F"/>
    <w:rsid w:val="00E33C24"/>
    <w:rsid w:val="00E41E51"/>
    <w:rsid w:val="00E53252"/>
    <w:rsid w:val="00E628C7"/>
    <w:rsid w:val="00E720D5"/>
    <w:rsid w:val="00E94F1F"/>
    <w:rsid w:val="00EA23F2"/>
    <w:rsid w:val="00ED71BA"/>
    <w:rsid w:val="00EE2C7F"/>
    <w:rsid w:val="00EF6E0F"/>
    <w:rsid w:val="00F204AA"/>
    <w:rsid w:val="00F37BF3"/>
    <w:rsid w:val="00F45437"/>
    <w:rsid w:val="00F46239"/>
    <w:rsid w:val="00F472EB"/>
    <w:rsid w:val="00F52DDC"/>
    <w:rsid w:val="00F57952"/>
    <w:rsid w:val="00F73438"/>
    <w:rsid w:val="00F7357F"/>
    <w:rsid w:val="00F82466"/>
    <w:rsid w:val="00F878D5"/>
    <w:rsid w:val="00FA187C"/>
    <w:rsid w:val="00FA3602"/>
    <w:rsid w:val="00FB441C"/>
    <w:rsid w:val="00FB50B1"/>
    <w:rsid w:val="00FC2F06"/>
    <w:rsid w:val="00FE044B"/>
    <w:rsid w:val="00FE1747"/>
    <w:rsid w:val="00FE6BA4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ADF5A"/>
  <w14:defaultImageDpi w14:val="300"/>
  <w15:docId w15:val="{D201BE44-9D4F-42B1-9E6E-85D3496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autoRedefine/>
    <w:qFormat/>
    <w:rsid w:val="009F4660"/>
    <w:pPr>
      <w:keepNext/>
      <w:contextualSpacing/>
      <w:jc w:val="center"/>
      <w:outlineLvl w:val="0"/>
    </w:pPr>
    <w:rPr>
      <w:rFonts w:eastAsiaTheme="minorHAnsi" w:cs="Calibri"/>
      <w:b/>
      <w:kern w:val="36"/>
      <w:sz w:val="28"/>
      <w:szCs w:val="28"/>
      <w:lang w:val="en-AU" w:eastAsia="en-AU" w:bidi="he-IL"/>
    </w:rPr>
  </w:style>
  <w:style w:type="paragraph" w:styleId="Heading2">
    <w:name w:val="heading 2"/>
    <w:next w:val="Normal"/>
    <w:link w:val="Heading2Char"/>
    <w:autoRedefine/>
    <w:qFormat/>
    <w:rsid w:val="009F4660"/>
    <w:pPr>
      <w:keepNext/>
      <w:tabs>
        <w:tab w:val="left" w:pos="567"/>
      </w:tabs>
      <w:outlineLvl w:val="1"/>
    </w:pPr>
    <w:rPr>
      <w:rFonts w:asciiTheme="majorHAnsi" w:eastAsiaTheme="minorHAnsi" w:hAnsiTheme="majorHAnsi" w:cs="Arial"/>
      <w:b/>
      <w:bCs/>
      <w:iCs/>
      <w:kern w:val="32"/>
      <w:sz w:val="20"/>
      <w:lang w:val="en-AU" w:eastAsia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3AF"/>
  </w:style>
  <w:style w:type="paragraph" w:styleId="Footer">
    <w:name w:val="footer"/>
    <w:basedOn w:val="Normal"/>
    <w:link w:val="FooterChar"/>
    <w:unhideWhenUsed/>
    <w:rsid w:val="00B95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53AF"/>
  </w:style>
  <w:style w:type="paragraph" w:customStyle="1" w:styleId="SectionHeading">
    <w:name w:val="Section Heading"/>
    <w:basedOn w:val="Normal"/>
    <w:qFormat/>
    <w:rsid w:val="00793D93"/>
    <w:pPr>
      <w:spacing w:before="480" w:after="200"/>
    </w:pPr>
    <w:rPr>
      <w:b/>
      <w:bCs/>
      <w:caps/>
    </w:rPr>
  </w:style>
  <w:style w:type="paragraph" w:customStyle="1" w:styleId="AttachmentHeading">
    <w:name w:val="Attachment Heading"/>
    <w:basedOn w:val="Normal"/>
    <w:qFormat/>
    <w:rsid w:val="00793D93"/>
    <w:pPr>
      <w:ind w:left="709" w:hanging="709"/>
    </w:pPr>
    <w:rPr>
      <w:b/>
    </w:rPr>
  </w:style>
  <w:style w:type="paragraph" w:customStyle="1" w:styleId="AttachmentText">
    <w:name w:val="Attachment Text"/>
    <w:basedOn w:val="Normal"/>
    <w:qFormat/>
    <w:rsid w:val="00364A7E"/>
    <w:pPr>
      <w:spacing w:after="200"/>
    </w:pPr>
  </w:style>
  <w:style w:type="paragraph" w:customStyle="1" w:styleId="Attendance">
    <w:name w:val="Attendance"/>
    <w:basedOn w:val="Normal"/>
    <w:qFormat/>
    <w:rsid w:val="00793D93"/>
    <w:pPr>
      <w:spacing w:after="200"/>
      <w:ind w:left="1701" w:hanging="1701"/>
    </w:pPr>
  </w:style>
  <w:style w:type="paragraph" w:customStyle="1" w:styleId="Motiontext">
    <w:name w:val="Motion text"/>
    <w:basedOn w:val="Normal"/>
    <w:qFormat/>
    <w:rsid w:val="00793D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/>
      <w:ind w:left="709"/>
    </w:pPr>
  </w:style>
  <w:style w:type="paragraph" w:customStyle="1" w:styleId="AttachmentNumber">
    <w:name w:val="Attachment Number"/>
    <w:basedOn w:val="Normal"/>
    <w:qFormat/>
    <w:rsid w:val="004009F2"/>
    <w:pPr>
      <w:jc w:val="right"/>
    </w:pPr>
    <w:rPr>
      <w:b/>
      <w:bCs/>
      <w:i/>
      <w:iCs/>
      <w:caps/>
      <w:sz w:val="20"/>
      <w:szCs w:val="20"/>
      <w:u w:val="single"/>
    </w:rPr>
  </w:style>
  <w:style w:type="paragraph" w:customStyle="1" w:styleId="ListText">
    <w:name w:val="List Text"/>
    <w:basedOn w:val="AttachmentText"/>
    <w:qFormat/>
    <w:rsid w:val="00364A7E"/>
    <w:pPr>
      <w:ind w:left="709" w:hanging="709"/>
    </w:pPr>
  </w:style>
  <w:style w:type="character" w:customStyle="1" w:styleId="Heading1Char">
    <w:name w:val="Heading 1 Char"/>
    <w:basedOn w:val="DefaultParagraphFont"/>
    <w:link w:val="Heading1"/>
    <w:rsid w:val="009F4660"/>
    <w:rPr>
      <w:rFonts w:eastAsiaTheme="minorHAnsi" w:cs="Calibri"/>
      <w:b/>
      <w:kern w:val="36"/>
      <w:sz w:val="28"/>
      <w:szCs w:val="28"/>
      <w:lang w:val="en-AU" w:eastAsia="en-AU" w:bidi="he-IL"/>
    </w:rPr>
  </w:style>
  <w:style w:type="character" w:customStyle="1" w:styleId="Heading2Char">
    <w:name w:val="Heading 2 Char"/>
    <w:basedOn w:val="DefaultParagraphFont"/>
    <w:link w:val="Heading2"/>
    <w:rsid w:val="009F4660"/>
    <w:rPr>
      <w:rFonts w:asciiTheme="majorHAnsi" w:eastAsiaTheme="minorHAnsi" w:hAnsiTheme="majorHAnsi" w:cs="Arial"/>
      <w:b/>
      <w:bCs/>
      <w:iCs/>
      <w:kern w:val="32"/>
      <w:sz w:val="20"/>
      <w:lang w:val="en-AU" w:eastAsia="en-AU" w:bidi="he-IL"/>
    </w:rPr>
  </w:style>
  <w:style w:type="table" w:styleId="TableWeb2">
    <w:name w:val="Table Web 2"/>
    <w:basedOn w:val="TableNormal"/>
    <w:unhideWhenUsed/>
    <w:rsid w:val="007C2D21"/>
    <w:rPr>
      <w:rFonts w:asciiTheme="minorHAnsi" w:eastAsiaTheme="minorHAnsi" w:hAnsiTheme="minorHAnsi"/>
      <w:sz w:val="22"/>
      <w:szCs w:val="22"/>
      <w:lang w:val="en-AU"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instruction">
    <w:name w:val="Form instruction"/>
    <w:basedOn w:val="Normal"/>
    <w:qFormat/>
    <w:rsid w:val="007C2D21"/>
    <w:pPr>
      <w:tabs>
        <w:tab w:val="left" w:pos="318"/>
        <w:tab w:val="left" w:pos="602"/>
        <w:tab w:val="left" w:pos="1701"/>
        <w:tab w:val="right" w:pos="9639"/>
      </w:tabs>
    </w:pPr>
    <w:rPr>
      <w:rFonts w:eastAsia="Times New Roman" w:cs="Times New Roman"/>
      <w:i/>
      <w:sz w:val="18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950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EB"/>
    <w:rPr>
      <w:rFonts w:ascii="Tahoma" w:hAnsi="Tahoma" w:cs="Tahoma"/>
      <w:sz w:val="16"/>
      <w:szCs w:val="16"/>
    </w:rPr>
  </w:style>
  <w:style w:type="paragraph" w:customStyle="1" w:styleId="MinuteText">
    <w:name w:val="Minute Text"/>
    <w:basedOn w:val="Normal"/>
    <w:qFormat/>
    <w:rsid w:val="000F5516"/>
    <w:pPr>
      <w:spacing w:after="200"/>
      <w:ind w:left="709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9C0A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FBB"/>
    <w:rPr>
      <w:color w:val="800080" w:themeColor="followedHyperlink"/>
      <w:u w:val="single"/>
    </w:rPr>
  </w:style>
  <w:style w:type="paragraph" w:customStyle="1" w:styleId="Tablesub-heading">
    <w:name w:val="Table sub-heading"/>
    <w:basedOn w:val="Normal"/>
    <w:link w:val="Tablesub-headingChar"/>
    <w:qFormat/>
    <w:rsid w:val="000A5616"/>
    <w:pPr>
      <w:keepNext/>
      <w:tabs>
        <w:tab w:val="left" w:pos="567"/>
        <w:tab w:val="right" w:pos="9639"/>
      </w:tabs>
    </w:pPr>
    <w:rPr>
      <w:rFonts w:eastAsia="Times New Roman" w:cs="Times New Roman"/>
      <w:b/>
      <w:sz w:val="20"/>
      <w:szCs w:val="20"/>
      <w:lang w:val="en-AU" w:eastAsia="en-AU"/>
    </w:rPr>
  </w:style>
  <w:style w:type="character" w:customStyle="1" w:styleId="Tablesub-headingChar">
    <w:name w:val="Table sub-heading Char"/>
    <w:link w:val="Tablesub-heading"/>
    <w:rsid w:val="000A5616"/>
    <w:rPr>
      <w:rFonts w:eastAsia="Times New Roman" w:cs="Times New Roman"/>
      <w:b/>
      <w:sz w:val="20"/>
      <w:szCs w:val="20"/>
      <w:lang w:val="en-AU" w:eastAsia="en-AU"/>
    </w:rPr>
  </w:style>
  <w:style w:type="paragraph" w:customStyle="1" w:styleId="Tableinstruction">
    <w:name w:val="Table instruction"/>
    <w:basedOn w:val="Normal"/>
    <w:link w:val="TableinstructionChar"/>
    <w:qFormat/>
    <w:rsid w:val="000A5616"/>
    <w:pPr>
      <w:keepNext/>
      <w:tabs>
        <w:tab w:val="left" w:pos="318"/>
        <w:tab w:val="left" w:pos="602"/>
        <w:tab w:val="left" w:pos="1701"/>
        <w:tab w:val="right" w:pos="9639"/>
      </w:tabs>
    </w:pPr>
    <w:rPr>
      <w:rFonts w:eastAsia="Times New Roman" w:cs="Times New Roman"/>
      <w:i/>
      <w:sz w:val="18"/>
      <w:szCs w:val="20"/>
      <w:lang w:val="en-AU" w:eastAsia="en-AU"/>
    </w:rPr>
  </w:style>
  <w:style w:type="character" w:customStyle="1" w:styleId="TableinstructionChar">
    <w:name w:val="Table instruction Char"/>
    <w:link w:val="Tableinstruction"/>
    <w:rsid w:val="000A5616"/>
    <w:rPr>
      <w:rFonts w:eastAsia="Times New Roman" w:cs="Times New Roman"/>
      <w:i/>
      <w:sz w:val="18"/>
      <w:szCs w:val="20"/>
      <w:lang w:val="en-AU" w:eastAsia="en-AU"/>
    </w:rPr>
  </w:style>
  <w:style w:type="table" w:customStyle="1" w:styleId="TableWeb21">
    <w:name w:val="Table Web 21"/>
    <w:basedOn w:val="TableNormal"/>
    <w:next w:val="TableWeb2"/>
    <w:rsid w:val="0077424D"/>
    <w:rPr>
      <w:rFonts w:eastAsia="Calibri" w:cs="Times New Roman"/>
      <w:sz w:val="22"/>
      <w:szCs w:val="22"/>
      <w:lang w:val="en-AU"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vinity.edu.au/documents/regulation-2-general-academic-provisio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vinity.edu.au/documents/course-credit-poli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759a2-31b7-4067-b05e-21a322bd83a3" xsi:nil="true"/>
    <lcf76f155ced4ddcb4097134ff3c332f xmlns="ab611126-bd4d-40f4-b4e4-627e93dc6e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C6B9CCF59D4E82A21B1BFE3AD6F0" ma:contentTypeVersion="19" ma:contentTypeDescription="Create a new document." ma:contentTypeScope="" ma:versionID="25095fe79ba9bc8add7f6b1eba1e7ed2">
  <xsd:schema xmlns:xsd="http://www.w3.org/2001/XMLSchema" xmlns:xs="http://www.w3.org/2001/XMLSchema" xmlns:p="http://schemas.microsoft.com/office/2006/metadata/properties" xmlns:ns2="cd4759a2-31b7-4067-b05e-21a322bd83a3" xmlns:ns3="ab611126-bd4d-40f4-b4e4-627e93dc6ecb" targetNamespace="http://schemas.microsoft.com/office/2006/metadata/properties" ma:root="true" ma:fieldsID="3c03895affdeef9ef204f2ccda147a01" ns2:_="" ns3:_="">
    <xsd:import namespace="cd4759a2-31b7-4067-b05e-21a322bd83a3"/>
    <xsd:import namespace="ab611126-bd4d-40f4-b4e4-627e93dc6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59a2-31b7-4067-b05e-21a322bd8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c5be80-38e0-476e-92e6-5e13028373f3}" ma:internalName="TaxCatchAll" ma:showField="CatchAllData" ma:web="cd4759a2-31b7-4067-b05e-21a322bd8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1126-bd4d-40f4-b4e4-627e93dc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6b5a-ced5-4587-a90a-e3e9724c7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6D639-A941-42D0-A6CF-217068BAC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4E0D5-9064-4755-A28E-51B804B61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A2B908-DF7A-4BD4-96D7-7656A7A2DAC9}">
  <ds:schemaRefs>
    <ds:schemaRef ds:uri="http://schemas.microsoft.com/office/2006/metadata/properties"/>
    <ds:schemaRef ds:uri="http://schemas.microsoft.com/office/infopath/2007/PartnerControls"/>
    <ds:schemaRef ds:uri="cd4759a2-31b7-4067-b05e-21a322bd83a3"/>
    <ds:schemaRef ds:uri="ab611126-bd4d-40f4-b4e4-627e93dc6ecb"/>
  </ds:schemaRefs>
</ds:datastoreItem>
</file>

<file path=customXml/itemProps4.xml><?xml version="1.0" encoding="utf-8"?>
<ds:datastoreItem xmlns:ds="http://schemas.openxmlformats.org/officeDocument/2006/customXml" ds:itemID="{2CE0E09A-9F08-498F-801F-9206C8779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59a2-31b7-4067-b05e-21a322bd83a3"/>
    <ds:schemaRef ds:uri="ab611126-bd4d-40f4-b4e4-627e93dc6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2896</Characters>
  <Application>Microsoft Office Word</Application>
  <DocSecurity>0</DocSecurity>
  <Lines>206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 University of Divinity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Bartholomeusz</dc:creator>
  <cp:lastModifiedBy>Saranya Tosomran</cp:lastModifiedBy>
  <cp:revision>35</cp:revision>
  <cp:lastPrinted>2015-05-08T05:55:00Z</cp:lastPrinted>
  <dcterms:created xsi:type="dcterms:W3CDTF">2024-08-16T00:59:00Z</dcterms:created>
  <dcterms:modified xsi:type="dcterms:W3CDTF">2024-10-11T05:28:00Z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b261dc940349aea71c896fc42e2c5b9941a791b1066247c89ed988704de74a28</vt:lpwstr>
  </property>
  <property fmtid="{D5CDD505-2E9C-101B-9397-08002B2CF9AE}" pid="3" name="ContentTypeId">
    <vt:lpwstr>0x0101008AF7C6B9CCF59D4E82A21B1BFE3AD6F0</vt:lpwstr>
  </property>
  <property fmtid="{D5CDD505-2E9C-101B-9397-08002B2CF9AE}" pid="4" name="MediaServiceImageTags">
    <vt:lpwstr/>
  </property>
</Properties>
</file>