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DD234" w14:textId="2BC4CCBE" w:rsidR="007B4439" w:rsidRPr="0085719B" w:rsidRDefault="007B4439" w:rsidP="007B4439">
      <w:pPr>
        <w:ind w:left="709" w:hanging="709"/>
        <w:rPr>
          <w:rFonts w:eastAsia="MS Mincho" w:cs="Calibri"/>
          <w:b/>
          <w:bCs/>
        </w:rPr>
      </w:pPr>
      <w:r w:rsidRPr="0085719B">
        <w:rPr>
          <w:rFonts w:eastAsia="MS Mincho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9710C45" wp14:editId="186955E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800000" cy="516522"/>
            <wp:effectExtent l="0" t="0" r="0" b="0"/>
            <wp:wrapSquare wrapText="bothSides"/>
            <wp:docPr id="389811105" name="Picture 1" descr="P16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11105" name="Picture 1" descr="P164#y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19B">
        <w:rPr>
          <w:rFonts w:eastAsia="MS Mincho" w:cs="Calibri"/>
          <w:b/>
          <w:bCs/>
        </w:rPr>
        <w:t xml:space="preserve">SCHEDULE </w:t>
      </w:r>
      <w:r w:rsidR="00452186">
        <w:rPr>
          <w:rFonts w:eastAsia="MS Mincho" w:cs="Calibri"/>
          <w:b/>
          <w:bCs/>
        </w:rPr>
        <w:t>B</w:t>
      </w:r>
      <w:r w:rsidRPr="0085719B">
        <w:rPr>
          <w:rFonts w:eastAsia="MS Mincho" w:cs="Calibri"/>
          <w:b/>
          <w:bCs/>
        </w:rPr>
        <w:t xml:space="preserve">:  </w:t>
      </w:r>
      <w:r w:rsidR="0008685D">
        <w:rPr>
          <w:rFonts w:eastAsia="MS Mincho" w:cs="Calibri"/>
          <w:b/>
          <w:bCs/>
        </w:rPr>
        <w:t xml:space="preserve">STUDENT SUPPORT PLAN </w:t>
      </w:r>
      <w:r w:rsidR="00BD6861">
        <w:rPr>
          <w:rFonts w:eastAsia="MS Mincho" w:cs="Calibri"/>
          <w:b/>
          <w:bCs/>
        </w:rPr>
        <w:t>(</w:t>
      </w:r>
      <w:r w:rsidR="0057297F" w:rsidRPr="0085719B">
        <w:rPr>
          <w:rFonts w:eastAsia="MS Mincho" w:cs="Calibri"/>
          <w:b/>
          <w:bCs/>
        </w:rPr>
        <w:t>INTERVENTION</w:t>
      </w:r>
      <w:r w:rsidR="00BD6861">
        <w:rPr>
          <w:rFonts w:eastAsia="MS Mincho" w:cs="Calibri"/>
          <w:b/>
          <w:bCs/>
        </w:rPr>
        <w:t>)</w:t>
      </w:r>
    </w:p>
    <w:p w14:paraId="14C5D8DB" w14:textId="4476EEDB" w:rsidR="007B4439" w:rsidRPr="0085719B" w:rsidRDefault="007B4439" w:rsidP="007B4439">
      <w:pPr>
        <w:spacing w:after="120"/>
        <w:ind w:left="709" w:hanging="709"/>
        <w:rPr>
          <w:rFonts w:eastAsia="MS Mincho" w:cs="Calibri"/>
          <w:bCs/>
        </w:rPr>
      </w:pPr>
      <w:r w:rsidRPr="0085719B">
        <w:rPr>
          <w:rFonts w:eastAsia="MS Mincho" w:cs="Calibri"/>
          <w:bCs/>
        </w:rPr>
        <w:t>Approved by Dean of Academic Programs:</w:t>
      </w:r>
      <w:r w:rsidRPr="0085719B">
        <w:rPr>
          <w:rFonts w:eastAsia="MS Mincho" w:cs="Calibri"/>
          <w:bCs/>
        </w:rPr>
        <w:tab/>
      </w:r>
      <w:r w:rsidR="00015A11" w:rsidRPr="0085719B">
        <w:rPr>
          <w:rFonts w:eastAsia="MS Mincho" w:cs="Calibri"/>
          <w:bCs/>
        </w:rPr>
        <w:t>15 May</w:t>
      </w:r>
      <w:r w:rsidRPr="0085719B">
        <w:rPr>
          <w:rFonts w:eastAsia="MS Mincho" w:cs="Calibri"/>
          <w:bCs/>
        </w:rPr>
        <w:t xml:space="preserve"> 2024 </w:t>
      </w:r>
    </w:p>
    <w:p w14:paraId="051CF35F" w14:textId="77777777" w:rsidR="007B4439" w:rsidRPr="0085719B" w:rsidRDefault="007B4439" w:rsidP="007B4439">
      <w:pPr>
        <w:spacing w:after="120"/>
        <w:ind w:left="567" w:hanging="567"/>
        <w:rPr>
          <w:rFonts w:eastAsia="MS Mincho" w:cs="Calibri"/>
          <w:b/>
        </w:rPr>
      </w:pPr>
      <w:r w:rsidRPr="0085719B">
        <w:rPr>
          <w:rFonts w:eastAsia="MS Mincho" w:cs="Calibri"/>
          <w:b/>
        </w:rPr>
        <w:t>Procedure</w:t>
      </w:r>
    </w:p>
    <w:p w14:paraId="42B144A0" w14:textId="54CAFB77" w:rsidR="007B4439" w:rsidRPr="0085719B" w:rsidRDefault="007B4439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>1.</w:t>
      </w:r>
      <w:r w:rsidRPr="0085719B">
        <w:rPr>
          <w:rFonts w:eastAsia="MS Mincho" w:cs="Calibri"/>
        </w:rPr>
        <w:tab/>
        <w:t xml:space="preserve">Student completes Part </w:t>
      </w:r>
      <w:r w:rsidR="00DD19B9">
        <w:rPr>
          <w:rFonts w:eastAsia="MS Mincho" w:cs="Calibri"/>
        </w:rPr>
        <w:t>A</w:t>
      </w:r>
      <w:r w:rsidRPr="0085719B">
        <w:rPr>
          <w:rFonts w:eastAsia="MS Mincho" w:cs="Calibri"/>
        </w:rPr>
        <w:t>: Student Application for Support.</w:t>
      </w:r>
    </w:p>
    <w:p w14:paraId="25A2820C" w14:textId="77777777" w:rsidR="007B4439" w:rsidRPr="0085719B" w:rsidRDefault="007B4439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>2.</w:t>
      </w:r>
      <w:r w:rsidRPr="0085719B">
        <w:rPr>
          <w:rFonts w:eastAsia="MS Mincho" w:cs="Calibri"/>
        </w:rPr>
        <w:tab/>
        <w:t>Student attaches supporting documentation.</w:t>
      </w:r>
    </w:p>
    <w:p w14:paraId="6663CA9E" w14:textId="7D96F5D2" w:rsidR="007B4439" w:rsidRPr="0085719B" w:rsidRDefault="007B4439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>3.</w:t>
      </w:r>
      <w:r w:rsidRPr="0085719B">
        <w:rPr>
          <w:rFonts w:eastAsia="MS Mincho" w:cs="Calibri"/>
        </w:rPr>
        <w:tab/>
        <w:t xml:space="preserve">Student </w:t>
      </w:r>
      <w:r w:rsidR="00EF523E" w:rsidRPr="0085719B">
        <w:rPr>
          <w:rFonts w:eastAsia="MS Mincho" w:cs="Calibri"/>
        </w:rPr>
        <w:t>completes</w:t>
      </w:r>
      <w:r w:rsidRPr="0085719B">
        <w:rPr>
          <w:rFonts w:eastAsia="MS Mincho" w:cs="Calibri"/>
        </w:rPr>
        <w:t xml:space="preserve"> Part A</w:t>
      </w:r>
      <w:r w:rsidR="00EF523E" w:rsidRPr="0085719B">
        <w:rPr>
          <w:rFonts w:eastAsia="MS Mincho" w:cs="Calibri"/>
        </w:rPr>
        <w:t xml:space="preserve"> in consultation with</w:t>
      </w:r>
      <w:r w:rsidRPr="0085719B">
        <w:rPr>
          <w:rFonts w:eastAsia="MS Mincho" w:cs="Calibri"/>
        </w:rPr>
        <w:t xml:space="preserve"> their Academic Dean</w:t>
      </w:r>
      <w:r w:rsidR="00EF523E" w:rsidRPr="0085719B">
        <w:rPr>
          <w:rFonts w:eastAsia="MS Mincho" w:cs="Calibri"/>
        </w:rPr>
        <w:t xml:space="preserve"> or lecturer</w:t>
      </w:r>
      <w:r w:rsidRPr="0085719B">
        <w:rPr>
          <w:rFonts w:eastAsia="MS Mincho" w:cs="Calibri"/>
        </w:rPr>
        <w:t>.</w:t>
      </w:r>
    </w:p>
    <w:p w14:paraId="1D60FB73" w14:textId="1CE7105C" w:rsidR="007B4439" w:rsidRPr="0085719B" w:rsidRDefault="007B4439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>4.</w:t>
      </w:r>
      <w:r w:rsidRPr="0085719B">
        <w:rPr>
          <w:rFonts w:eastAsia="MS Mincho" w:cs="Calibri"/>
        </w:rPr>
        <w:tab/>
        <w:t xml:space="preserve">Academic Dean completes Part B: Approved Plan, after consultation </w:t>
      </w:r>
      <w:r w:rsidR="00430D93" w:rsidRPr="0085719B">
        <w:rPr>
          <w:rFonts w:eastAsia="MS Mincho" w:cs="Calibri"/>
        </w:rPr>
        <w:t>(if required, including appropriate disability or inclusion consultat</w:t>
      </w:r>
      <w:r w:rsidR="00345706" w:rsidRPr="0085719B">
        <w:rPr>
          <w:rFonts w:eastAsia="MS Mincho" w:cs="Calibri"/>
        </w:rPr>
        <w:t>ion</w:t>
      </w:r>
      <w:r w:rsidR="00430D93" w:rsidRPr="0085719B">
        <w:rPr>
          <w:rFonts w:eastAsia="MS Mincho" w:cs="Calibri"/>
        </w:rPr>
        <w:t xml:space="preserve"> where applicable)</w:t>
      </w:r>
    </w:p>
    <w:p w14:paraId="55773A33" w14:textId="795B8F9F" w:rsidR="007B4439" w:rsidRPr="0085719B" w:rsidRDefault="007B4439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>6.</w:t>
      </w:r>
      <w:r w:rsidRPr="0085719B">
        <w:rPr>
          <w:rFonts w:eastAsia="MS Mincho" w:cs="Calibri"/>
        </w:rPr>
        <w:tab/>
      </w:r>
      <w:r w:rsidR="006C49C6" w:rsidRPr="0085719B">
        <w:rPr>
          <w:rFonts w:eastAsia="MS Mincho" w:cs="Calibri"/>
        </w:rPr>
        <w:t xml:space="preserve">The </w:t>
      </w:r>
      <w:r w:rsidRPr="0085719B">
        <w:rPr>
          <w:rFonts w:eastAsia="MS Mincho" w:cs="Calibri"/>
        </w:rPr>
        <w:t xml:space="preserve">Academic Dean informs </w:t>
      </w:r>
      <w:r w:rsidR="006C49C6" w:rsidRPr="0085719B">
        <w:rPr>
          <w:rFonts w:eastAsia="MS Mincho" w:cs="Calibri"/>
        </w:rPr>
        <w:t xml:space="preserve">the </w:t>
      </w:r>
      <w:r w:rsidRPr="0085719B">
        <w:rPr>
          <w:rFonts w:eastAsia="MS Mincho" w:cs="Calibri"/>
        </w:rPr>
        <w:t>student of recommended adjustments.</w:t>
      </w:r>
    </w:p>
    <w:p w14:paraId="4F7C1817" w14:textId="3C44ECFB" w:rsidR="006C49C6" w:rsidRPr="0085719B" w:rsidRDefault="006C49C6" w:rsidP="00517E46">
      <w:pPr>
        <w:ind w:left="567" w:hanging="567"/>
        <w:rPr>
          <w:rFonts w:eastAsia="MS Mincho" w:cs="Calibri"/>
        </w:rPr>
      </w:pPr>
      <w:r w:rsidRPr="0085719B">
        <w:rPr>
          <w:rFonts w:eastAsia="MS Mincho" w:cs="Calibri"/>
        </w:rPr>
        <w:t xml:space="preserve">7. </w:t>
      </w:r>
      <w:r w:rsidRPr="0085719B">
        <w:rPr>
          <w:rFonts w:eastAsia="MS Mincho" w:cs="Calibri"/>
        </w:rPr>
        <w:tab/>
      </w:r>
      <w:r w:rsidR="007E6B1A" w:rsidRPr="0085719B">
        <w:rPr>
          <w:rFonts w:eastAsia="MS Mincho" w:cs="Calibri"/>
        </w:rPr>
        <w:t xml:space="preserve">The </w:t>
      </w:r>
      <w:r w:rsidRPr="0085719B">
        <w:rPr>
          <w:rFonts w:eastAsia="MS Mincho" w:cs="Calibri"/>
        </w:rPr>
        <w:t>Academic Dean send</w:t>
      </w:r>
      <w:r w:rsidR="001B4F94" w:rsidRPr="0085719B">
        <w:rPr>
          <w:rFonts w:eastAsia="MS Mincho" w:cs="Calibri"/>
        </w:rPr>
        <w:t xml:space="preserve">s a completed Student Support Plan to </w:t>
      </w:r>
      <w:r w:rsidR="007E6B1A" w:rsidRPr="0085719B">
        <w:rPr>
          <w:rFonts w:eastAsia="MS Mincho" w:cs="Calibri"/>
        </w:rPr>
        <w:t xml:space="preserve">the </w:t>
      </w:r>
      <w:r w:rsidR="001B4F94" w:rsidRPr="0085719B">
        <w:rPr>
          <w:rFonts w:eastAsia="MS Mincho" w:cs="Calibri"/>
        </w:rPr>
        <w:t>O</w:t>
      </w:r>
      <w:r w:rsidR="007E6B1A" w:rsidRPr="0085719B">
        <w:rPr>
          <w:rFonts w:eastAsia="MS Mincho" w:cs="Calibri"/>
        </w:rPr>
        <w:t xml:space="preserve">ffice of Vice Chancellor at </w:t>
      </w:r>
      <w:hyperlink r:id="rId11" w:history="1">
        <w:r w:rsidR="007E6B1A" w:rsidRPr="0085719B">
          <w:rPr>
            <w:rStyle w:val="Hyperlink"/>
            <w:rFonts w:eastAsia="MS Mincho" w:cs="Calibri"/>
          </w:rPr>
          <w:t>academicservices@divinity.edu.au</w:t>
        </w:r>
      </w:hyperlink>
      <w:r w:rsidR="007E6B1A" w:rsidRPr="0085719B">
        <w:rPr>
          <w:rFonts w:eastAsia="MS Mincho" w:cs="Calibri"/>
        </w:rPr>
        <w:t xml:space="preserve"> </w:t>
      </w:r>
    </w:p>
    <w:p w14:paraId="5A009310" w14:textId="77777777" w:rsidR="007B4439" w:rsidRPr="0085719B" w:rsidRDefault="007B4439" w:rsidP="007B4439">
      <w:pPr>
        <w:rPr>
          <w:rFonts w:eastAsia="MS Mincho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984"/>
        <w:gridCol w:w="1843"/>
        <w:gridCol w:w="1134"/>
        <w:gridCol w:w="3673"/>
      </w:tblGrid>
      <w:tr w:rsidR="007B4439" w:rsidRPr="0085719B" w14:paraId="652EC4BC" w14:textId="77777777" w:rsidTr="005E3C75">
        <w:trPr>
          <w:trHeight w:val="397"/>
        </w:trPr>
        <w:tc>
          <w:tcPr>
            <w:tcW w:w="9622" w:type="dxa"/>
            <w:gridSpan w:val="5"/>
            <w:shd w:val="clear" w:color="auto" w:fill="F2F2F2" w:themeFill="background1" w:themeFillShade="F2"/>
            <w:vAlign w:val="center"/>
          </w:tcPr>
          <w:p w14:paraId="6316B32A" w14:textId="77777777" w:rsidR="007B4439" w:rsidRPr="0085719B" w:rsidRDefault="007B4439" w:rsidP="005E3C75">
            <w:pPr>
              <w:rPr>
                <w:rFonts w:eastAsia="MS Mincho" w:cs="Calibri"/>
                <w:b/>
              </w:rPr>
            </w:pPr>
            <w:r w:rsidRPr="0085719B">
              <w:rPr>
                <w:rFonts w:eastAsia="MS Mincho" w:cs="Calibri"/>
                <w:b/>
              </w:rPr>
              <w:t>Part A: Student Application for Support</w:t>
            </w:r>
          </w:p>
          <w:p w14:paraId="78E430BD" w14:textId="2B614804" w:rsidR="007B4439" w:rsidRPr="0085719B" w:rsidRDefault="007B4439" w:rsidP="005E3C75">
            <w:pPr>
              <w:rPr>
                <w:rFonts w:eastAsia="MS Mincho" w:cs="Calibri"/>
                <w:i/>
              </w:rPr>
            </w:pPr>
            <w:r w:rsidRPr="0085719B">
              <w:rPr>
                <w:rFonts w:eastAsia="MS Mincho" w:cs="Calibri"/>
                <w:i/>
                <w:sz w:val="20"/>
                <w:szCs w:val="20"/>
              </w:rPr>
              <w:t>To be completed by the student</w:t>
            </w:r>
            <w:r w:rsidR="00EF523E" w:rsidRPr="0085719B">
              <w:rPr>
                <w:rFonts w:eastAsia="MS Mincho" w:cs="Calibri"/>
                <w:i/>
                <w:sz w:val="20"/>
                <w:szCs w:val="20"/>
              </w:rPr>
              <w:t xml:space="preserve"> in consultation with the Academic Dean or Lecturer</w:t>
            </w:r>
          </w:p>
        </w:tc>
      </w:tr>
      <w:tr w:rsidR="00517E46" w:rsidRPr="0085719B" w14:paraId="68A678E8" w14:textId="77777777" w:rsidTr="006569FC">
        <w:trPr>
          <w:trHeight w:val="510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735D983E" w14:textId="33B9B66E" w:rsidR="00517E46" w:rsidRPr="0085719B" w:rsidRDefault="00517E46" w:rsidP="0072361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Student Id: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</w:tr>
      <w:tr w:rsidR="00723614" w:rsidRPr="0085719B" w14:paraId="725DC487" w14:textId="77777777" w:rsidTr="006D2C43">
        <w:trPr>
          <w:trHeight w:val="510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33574C07" w14:textId="04D98FBE" w:rsidR="00723614" w:rsidRPr="0085719B" w:rsidRDefault="00723614" w:rsidP="0072361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>Family Name:</w:t>
            </w:r>
            <w:r w:rsidRPr="0085719B">
              <w:rPr>
                <w:rFonts w:eastAsia="MS Mincho" w:cs="Calibri"/>
              </w:rPr>
              <w:tab/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  <w:r w:rsidRPr="0085719B">
              <w:rPr>
                <w:rFonts w:eastAsia="MS Mincho" w:cs="Calibri"/>
              </w:rPr>
              <w:tab/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370C6A7B" w14:textId="21EC51B7" w:rsidR="00723614" w:rsidRPr="0085719B" w:rsidRDefault="00723614" w:rsidP="0072361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Given Names: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</w:tr>
      <w:tr w:rsidR="00723614" w:rsidRPr="0085719B" w14:paraId="3CF03F9D" w14:textId="77777777" w:rsidTr="006D2C43">
        <w:trPr>
          <w:trHeight w:val="510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1F33044" w14:textId="77777777" w:rsidR="00723614" w:rsidRPr="0085719B" w:rsidRDefault="00723614" w:rsidP="0072361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Phone: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698F63B0" w14:textId="77777777" w:rsidR="00723614" w:rsidRPr="0085719B" w:rsidRDefault="00723614" w:rsidP="0072361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Email: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</w:tr>
      <w:tr w:rsidR="00320B50" w:rsidRPr="0085719B" w14:paraId="4BACB850" w14:textId="77777777" w:rsidTr="000B77CF">
        <w:trPr>
          <w:trHeight w:val="51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C91A474" w14:textId="29263F36" w:rsidR="00320B50" w:rsidRPr="0085719B" w:rsidRDefault="00320B50" w:rsidP="00320B50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College/School: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A5EB9CD" w14:textId="53C47D1B" w:rsidR="00320B50" w:rsidRPr="0085719B" w:rsidRDefault="00320B50" w:rsidP="00320B50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Course: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2F0AC823" w14:textId="7DB609D1" w:rsidR="00320B50" w:rsidRPr="0085719B" w:rsidRDefault="00320B50" w:rsidP="00320B50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 xml:space="preserve">Year Level:  </w:t>
            </w:r>
            <w:r w:rsidRPr="0085719B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5719B">
              <w:rPr>
                <w:rFonts w:eastAsia="MS Mincho" w:cs="Calibri"/>
              </w:rPr>
              <w:instrText xml:space="preserve"> FORMTEXT </w:instrText>
            </w:r>
            <w:r w:rsidRPr="0085719B">
              <w:rPr>
                <w:rFonts w:eastAsia="MS Mincho" w:cs="Calibri"/>
              </w:rPr>
            </w:r>
            <w:r w:rsidRPr="0085719B">
              <w:rPr>
                <w:rFonts w:eastAsia="MS Mincho" w:cs="Calibri"/>
              </w:rPr>
              <w:fldChar w:fldCharType="separate"/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  <w:noProof/>
              </w:rPr>
              <w:t> </w:t>
            </w:r>
            <w:r w:rsidRPr="0085719B">
              <w:rPr>
                <w:rFonts w:eastAsia="MS Mincho" w:cs="Calibri"/>
              </w:rPr>
              <w:fldChar w:fldCharType="end"/>
            </w:r>
          </w:p>
        </w:tc>
      </w:tr>
      <w:tr w:rsidR="00320B50" w:rsidRPr="00506E50" w14:paraId="1E8528BC" w14:textId="77777777" w:rsidTr="00E714D7">
        <w:trPr>
          <w:trHeight w:val="707"/>
        </w:trPr>
        <w:tc>
          <w:tcPr>
            <w:tcW w:w="9622" w:type="dxa"/>
            <w:gridSpan w:val="5"/>
            <w:shd w:val="clear" w:color="auto" w:fill="F2F2F2" w:themeFill="background1" w:themeFillShade="F2"/>
            <w:vAlign w:val="center"/>
          </w:tcPr>
          <w:p w14:paraId="379E3EA3" w14:textId="77777777" w:rsidR="00320B50" w:rsidRPr="0085719B" w:rsidRDefault="00320B50" w:rsidP="00320B50">
            <w:pPr>
              <w:rPr>
                <w:rFonts w:eastAsia="MS Mincho" w:cs="Calibri"/>
                <w:b/>
              </w:rPr>
            </w:pPr>
            <w:r w:rsidRPr="0085719B">
              <w:rPr>
                <w:rFonts w:eastAsia="MS Mincho" w:cs="Calibri"/>
                <w:b/>
              </w:rPr>
              <w:t>Details of Application</w:t>
            </w:r>
          </w:p>
          <w:p w14:paraId="3EE97DA0" w14:textId="1EAB75BF" w:rsidR="00320B50" w:rsidRPr="00506E50" w:rsidRDefault="00320B50" w:rsidP="00320B50">
            <w:pPr>
              <w:rPr>
                <w:rFonts w:eastAsia="MS Mincho" w:cs="Calibri"/>
                <w:i/>
                <w:sz w:val="20"/>
                <w:szCs w:val="20"/>
              </w:rPr>
            </w:pPr>
            <w:r w:rsidRPr="0085719B">
              <w:rPr>
                <w:rFonts w:eastAsia="MS Mincho" w:cs="Calibri"/>
                <w:i/>
                <w:sz w:val="20"/>
                <w:szCs w:val="20"/>
              </w:rPr>
              <w:t xml:space="preserve">The student </w:t>
            </w:r>
            <w:proofErr w:type="gramStart"/>
            <w:r w:rsidRPr="0085719B">
              <w:rPr>
                <w:rFonts w:eastAsia="MS Mincho" w:cs="Calibri"/>
                <w:i/>
                <w:sz w:val="20"/>
                <w:szCs w:val="20"/>
              </w:rPr>
              <w:t>to</w:t>
            </w:r>
            <w:r w:rsidR="00927F3D" w:rsidRPr="0085719B">
              <w:rPr>
                <w:rFonts w:eastAsia="MS Mincho" w:cs="Calibri"/>
                <w:i/>
                <w:sz w:val="20"/>
                <w:szCs w:val="20"/>
              </w:rPr>
              <w:t xml:space="preserve"> </w:t>
            </w:r>
            <w:r w:rsidRPr="0085719B">
              <w:rPr>
                <w:rFonts w:eastAsia="MS Mincho" w:cs="Calibri"/>
                <w:i/>
                <w:sz w:val="20"/>
                <w:szCs w:val="20"/>
              </w:rPr>
              <w:t>describe</w:t>
            </w:r>
            <w:proofErr w:type="gramEnd"/>
            <w:r w:rsidRPr="0085719B">
              <w:rPr>
                <w:rFonts w:eastAsia="MS Mincho" w:cs="Calibri"/>
                <w:i/>
                <w:sz w:val="20"/>
                <w:szCs w:val="20"/>
              </w:rPr>
              <w:t xml:space="preserve"> the issue that impacts the ability to study. </w:t>
            </w:r>
            <w:r w:rsidR="00164F8D" w:rsidRPr="0085719B">
              <w:rPr>
                <w:rFonts w:eastAsia="MS Mincho" w:cs="Calibri"/>
                <w:i/>
                <w:sz w:val="20"/>
                <w:szCs w:val="20"/>
              </w:rPr>
              <w:t>Documentary evidence is provided (if applicable).</w:t>
            </w:r>
          </w:p>
        </w:tc>
      </w:tr>
      <w:tr w:rsidR="00320B50" w:rsidRPr="00506E50" w14:paraId="10DEE3E7" w14:textId="77777777" w:rsidTr="005E3C75">
        <w:trPr>
          <w:trHeight w:val="397"/>
        </w:trPr>
        <w:tc>
          <w:tcPr>
            <w:tcW w:w="9622" w:type="dxa"/>
            <w:gridSpan w:val="5"/>
            <w:shd w:val="clear" w:color="auto" w:fill="auto"/>
          </w:tcPr>
          <w:p w14:paraId="176C0FB0" w14:textId="502C6AC6" w:rsidR="00320B50" w:rsidRPr="00506E50" w:rsidRDefault="0085719B" w:rsidP="00320B50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eastAsia="MS Mincho" w:cs="Calibri"/>
              </w:rPr>
              <w:instrText xml:space="preserve"> FORMTEXT </w:instrText>
            </w:r>
            <w:r>
              <w:rPr>
                <w:rFonts w:eastAsia="MS Mincho" w:cs="Calibri"/>
              </w:rPr>
            </w:r>
            <w:r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</w:rPr>
              <w:fldChar w:fldCharType="end"/>
            </w:r>
          </w:p>
          <w:p w14:paraId="03C74B7E" w14:textId="77777777" w:rsidR="00320B50" w:rsidRPr="00506E50" w:rsidRDefault="00320B50" w:rsidP="00320B50">
            <w:pPr>
              <w:rPr>
                <w:rFonts w:eastAsia="MS Mincho" w:cs="Calibri"/>
              </w:rPr>
            </w:pPr>
          </w:p>
          <w:p w14:paraId="37384DE2" w14:textId="77777777" w:rsidR="00320B50" w:rsidRPr="00506E50" w:rsidRDefault="00320B50" w:rsidP="00320B50">
            <w:pPr>
              <w:rPr>
                <w:rFonts w:eastAsia="MS Mincho" w:cs="Calibri"/>
              </w:rPr>
            </w:pPr>
          </w:p>
          <w:p w14:paraId="647BC173" w14:textId="77777777" w:rsidR="00E714D7" w:rsidRPr="00506E50" w:rsidRDefault="00E714D7" w:rsidP="00320B50">
            <w:pPr>
              <w:rPr>
                <w:rFonts w:eastAsia="MS Mincho" w:cs="Calibri"/>
              </w:rPr>
            </w:pPr>
          </w:p>
          <w:p w14:paraId="0D032F60" w14:textId="77777777" w:rsidR="00320B50" w:rsidRPr="00506E50" w:rsidRDefault="00320B50" w:rsidP="00320B50">
            <w:pPr>
              <w:rPr>
                <w:rFonts w:eastAsia="MS Mincho" w:cs="Calibri"/>
              </w:rPr>
            </w:pPr>
          </w:p>
          <w:p w14:paraId="1B0C3782" w14:textId="77777777" w:rsidR="00320B50" w:rsidRDefault="00320B50" w:rsidP="00320B50">
            <w:pPr>
              <w:rPr>
                <w:rFonts w:eastAsia="MS Mincho" w:cs="Calibri"/>
              </w:rPr>
            </w:pPr>
          </w:p>
          <w:p w14:paraId="2ECF9355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6DC9070C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75989A67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12C073B7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086016AE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2744E621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5E53523A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65744050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642DEC26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5871ACB6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1FA90B85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30E32272" w14:textId="77777777" w:rsidR="0085719B" w:rsidRDefault="0085719B" w:rsidP="00320B50">
            <w:pPr>
              <w:rPr>
                <w:rFonts w:eastAsia="MS Mincho" w:cs="Calibri"/>
              </w:rPr>
            </w:pPr>
          </w:p>
          <w:p w14:paraId="56E5D407" w14:textId="77777777" w:rsidR="0085719B" w:rsidRPr="00506E50" w:rsidRDefault="0085719B" w:rsidP="00320B50">
            <w:pPr>
              <w:rPr>
                <w:rFonts w:eastAsia="MS Mincho" w:cs="Calibri"/>
              </w:rPr>
            </w:pPr>
          </w:p>
          <w:p w14:paraId="7EF92DCC" w14:textId="77777777" w:rsidR="00320B50" w:rsidRPr="00506E50" w:rsidRDefault="00320B50" w:rsidP="00320B50">
            <w:pPr>
              <w:rPr>
                <w:rFonts w:eastAsia="MS Mincho" w:cs="Calibri"/>
              </w:rPr>
            </w:pPr>
          </w:p>
          <w:p w14:paraId="155D61C6" w14:textId="77777777" w:rsidR="00927F3D" w:rsidRPr="00506E50" w:rsidRDefault="00927F3D" w:rsidP="00320B50">
            <w:pPr>
              <w:rPr>
                <w:rFonts w:eastAsia="MS Mincho" w:cs="Calibri"/>
              </w:rPr>
            </w:pPr>
          </w:p>
          <w:p w14:paraId="62E23F84" w14:textId="77777777" w:rsidR="00320B50" w:rsidRPr="00506E50" w:rsidRDefault="00320B50" w:rsidP="00320B50">
            <w:pPr>
              <w:rPr>
                <w:rFonts w:eastAsia="MS Mincho" w:cs="Calibri"/>
              </w:rPr>
            </w:pPr>
          </w:p>
          <w:p w14:paraId="0019F77C" w14:textId="77777777" w:rsidR="00DA1EAD" w:rsidRPr="00506E50" w:rsidRDefault="00DA1EAD" w:rsidP="00320B50">
            <w:pPr>
              <w:rPr>
                <w:rFonts w:eastAsia="MS Mincho" w:cs="Calibri"/>
              </w:rPr>
            </w:pPr>
          </w:p>
          <w:p w14:paraId="44A1DE6D" w14:textId="4C775629" w:rsidR="00E4726D" w:rsidRPr="00E4726D" w:rsidRDefault="00E4726D" w:rsidP="00E4726D">
            <w:pPr>
              <w:tabs>
                <w:tab w:val="left" w:pos="4110"/>
              </w:tabs>
              <w:rPr>
                <w:rFonts w:eastAsia="MS Mincho" w:cs="Calibri"/>
              </w:rPr>
            </w:pPr>
          </w:p>
        </w:tc>
      </w:tr>
      <w:tr w:rsidR="00320B50" w:rsidRPr="00506E50" w14:paraId="0A8A0FFD" w14:textId="77777777" w:rsidTr="001B4F94">
        <w:tblPrEx>
          <w:shd w:val="clear" w:color="auto" w:fill="F2F2F2"/>
        </w:tblPrEx>
        <w:trPr>
          <w:trHeight w:val="397"/>
        </w:trPr>
        <w:tc>
          <w:tcPr>
            <w:tcW w:w="9622" w:type="dxa"/>
            <w:gridSpan w:val="5"/>
            <w:shd w:val="clear" w:color="auto" w:fill="F2F2F2"/>
            <w:vAlign w:val="center"/>
          </w:tcPr>
          <w:p w14:paraId="54AB0320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  <w:b/>
              </w:rPr>
              <w:lastRenderedPageBreak/>
              <w:t xml:space="preserve">Part B: Approved Plan </w:t>
            </w:r>
          </w:p>
          <w:p w14:paraId="3FA3D0B2" w14:textId="32D0D5A0" w:rsidR="00320B50" w:rsidRPr="00506E50" w:rsidRDefault="00320B50" w:rsidP="00320B50">
            <w:pPr>
              <w:rPr>
                <w:rFonts w:eastAsia="MS Mincho" w:cs="Calibri"/>
                <w:i/>
              </w:rPr>
            </w:pPr>
            <w:r w:rsidRPr="00506E50">
              <w:rPr>
                <w:rFonts w:eastAsia="MS Mincho" w:cs="Calibri"/>
                <w:i/>
                <w:sz w:val="20"/>
                <w:szCs w:val="20"/>
              </w:rPr>
              <w:t>Academic Dean to complete, after consultation</w:t>
            </w:r>
            <w:r w:rsidRPr="00506E50">
              <w:rPr>
                <w:rFonts w:eastAsia="MS Mincho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20B50" w:rsidRPr="00506E50" w14:paraId="65D832A0" w14:textId="77777777" w:rsidTr="001B4F94">
        <w:tblPrEx>
          <w:shd w:val="clear" w:color="auto" w:fill="F2F2F2"/>
        </w:tblPrEx>
        <w:trPr>
          <w:trHeight w:val="397"/>
        </w:trPr>
        <w:tc>
          <w:tcPr>
            <w:tcW w:w="9622" w:type="dxa"/>
            <w:gridSpan w:val="5"/>
            <w:shd w:val="clear" w:color="auto" w:fill="F2F2F2"/>
            <w:vAlign w:val="center"/>
          </w:tcPr>
          <w:p w14:paraId="6D940FC9" w14:textId="131C64B5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  <w:b/>
              </w:rPr>
              <w:t>Support to be provided</w:t>
            </w:r>
            <w:r w:rsidR="00BD7DA3" w:rsidRPr="00506E50">
              <w:rPr>
                <w:rFonts w:eastAsia="MS Mincho" w:cs="Calibri"/>
                <w:b/>
              </w:rPr>
              <w:t xml:space="preserve"> (as agreed by the student)</w:t>
            </w:r>
          </w:p>
          <w:p w14:paraId="642E78AB" w14:textId="77777777" w:rsidR="00320B50" w:rsidRPr="00506E50" w:rsidRDefault="00320B50" w:rsidP="00320B50">
            <w:pPr>
              <w:rPr>
                <w:rFonts w:eastAsia="MS Mincho" w:cs="Calibri"/>
                <w:i/>
                <w:iCs/>
              </w:rPr>
            </w:pPr>
            <w:r w:rsidRPr="00506E50">
              <w:rPr>
                <w:rFonts w:eastAsia="MS Mincho" w:cs="Calibri"/>
                <w:i/>
                <w:iCs/>
                <w:sz w:val="20"/>
                <w:szCs w:val="20"/>
              </w:rPr>
              <w:t>List adjustments, if any, to be made for the student, such as recordings of lectures, extra time for examinations or assignments, modifications to assignment requirements, etc.</w:t>
            </w:r>
          </w:p>
        </w:tc>
      </w:tr>
      <w:tr w:rsidR="00320B50" w:rsidRPr="00506E50" w14:paraId="2CC200F5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2C0C1FE7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6830A1F4" w14:textId="5D8B9514" w:rsidR="00320B50" w:rsidRPr="00506E50" w:rsidRDefault="0064264F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Recordings of lectures</w:t>
            </w:r>
          </w:p>
        </w:tc>
      </w:tr>
      <w:tr w:rsidR="00320B50" w:rsidRPr="00506E50" w14:paraId="228A5DF2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29AB7F63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3342BE46" w14:textId="0CF03E2F" w:rsidR="00320B50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E</w:t>
            </w:r>
            <w:r w:rsidR="0064264F" w:rsidRPr="00506E50">
              <w:rPr>
                <w:rFonts w:eastAsia="MS Mincho" w:cs="Calibri"/>
                <w:sz w:val="22"/>
                <w:szCs w:val="22"/>
              </w:rPr>
              <w:t>xtra time for examinations or assignments</w:t>
            </w:r>
          </w:p>
        </w:tc>
      </w:tr>
      <w:tr w:rsidR="00320B50" w:rsidRPr="00506E50" w14:paraId="554CC7C6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3142D093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6B487210" w14:textId="26AF54FE" w:rsidR="00320B50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M</w:t>
            </w:r>
            <w:r w:rsidR="0064264F" w:rsidRPr="00506E50">
              <w:rPr>
                <w:rFonts w:eastAsia="MS Mincho" w:cs="Calibri"/>
                <w:sz w:val="22"/>
                <w:szCs w:val="22"/>
              </w:rPr>
              <w:t>odifications to assignment requirements</w:t>
            </w:r>
          </w:p>
        </w:tc>
      </w:tr>
      <w:tr w:rsidR="006F6E24" w:rsidRPr="00506E50" w14:paraId="41569A0F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5E8FD7CB" w14:textId="77777777" w:rsidR="006F6E24" w:rsidRPr="00506E50" w:rsidRDefault="006F6E24" w:rsidP="00D95D6A">
            <w:pPr>
              <w:rPr>
                <w:rFonts w:eastAsia="MS Mincho" w:cs="Calibri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4F566B13" w14:textId="61533228" w:rsidR="006F6E24" w:rsidRPr="00506E50" w:rsidRDefault="00173550" w:rsidP="00D95D6A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 xml:space="preserve">Learning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s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kills such as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t</w:t>
            </w:r>
            <w:r w:rsidR="006F6E24" w:rsidRPr="00506E50">
              <w:rPr>
                <w:rFonts w:eastAsia="MS Mincho" w:cs="Calibri"/>
                <w:sz w:val="22"/>
                <w:szCs w:val="22"/>
              </w:rPr>
              <w:t xml:space="preserve">ime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m</w:t>
            </w:r>
            <w:r w:rsidR="006F6E24" w:rsidRPr="00506E50">
              <w:rPr>
                <w:rFonts w:eastAsia="MS Mincho" w:cs="Calibri"/>
                <w:sz w:val="22"/>
                <w:szCs w:val="22"/>
              </w:rPr>
              <w:t>anagement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,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e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xam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p</w:t>
            </w:r>
            <w:r w:rsidRPr="00506E50">
              <w:rPr>
                <w:rFonts w:eastAsia="MS Mincho" w:cs="Calibri"/>
                <w:sz w:val="22"/>
                <w:szCs w:val="22"/>
              </w:rPr>
              <w:t>reparation,</w:t>
            </w:r>
            <w:r w:rsidR="00291348" w:rsidRPr="00506E50">
              <w:rPr>
                <w:rFonts w:eastAsia="MS Mincho" w:cs="Calibri"/>
                <w:sz w:val="22"/>
                <w:szCs w:val="22"/>
              </w:rPr>
              <w:t xml:space="preserve">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a</w:t>
            </w:r>
            <w:r w:rsidR="00291348" w:rsidRPr="00506E50">
              <w:rPr>
                <w:rFonts w:eastAsia="MS Mincho" w:cs="Calibri"/>
                <w:sz w:val="22"/>
                <w:szCs w:val="22"/>
              </w:rPr>
              <w:t xml:space="preserve">cademic </w:t>
            </w:r>
            <w:r w:rsidR="00F46B24" w:rsidRPr="00506E50">
              <w:rPr>
                <w:rFonts w:eastAsia="MS Mincho" w:cs="Calibri"/>
                <w:sz w:val="22"/>
                <w:szCs w:val="22"/>
              </w:rPr>
              <w:t>i</w:t>
            </w:r>
            <w:r w:rsidR="00291348" w:rsidRPr="00506E50">
              <w:rPr>
                <w:rFonts w:eastAsia="MS Mincho" w:cs="Calibri"/>
                <w:sz w:val="22"/>
                <w:szCs w:val="22"/>
              </w:rPr>
              <w:t>ntegrity,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 etc</w:t>
            </w:r>
          </w:p>
        </w:tc>
      </w:tr>
      <w:tr w:rsidR="00141809" w:rsidRPr="00506E50" w14:paraId="27A56DB8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06381A5F" w14:textId="0E061E94" w:rsidR="00141809" w:rsidRPr="00506E50" w:rsidRDefault="00141809" w:rsidP="00320B50">
            <w:pPr>
              <w:rPr>
                <w:lang w:val="en-GB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31586848" w14:textId="2B0E60FB" w:rsidR="00141809" w:rsidRPr="00506E50" w:rsidRDefault="00141809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 xml:space="preserve">Extra </w:t>
            </w:r>
            <w:r w:rsidR="00291348" w:rsidRPr="00506E50">
              <w:rPr>
                <w:rFonts w:eastAsia="MS Mincho" w:cs="Calibri"/>
                <w:sz w:val="22"/>
                <w:szCs w:val="22"/>
              </w:rPr>
              <w:t>Tutorials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 such as English</w:t>
            </w:r>
            <w:r w:rsidR="00173550" w:rsidRPr="00506E50">
              <w:rPr>
                <w:rFonts w:eastAsia="MS Mincho" w:cs="Calibri"/>
                <w:sz w:val="22"/>
                <w:szCs w:val="22"/>
              </w:rPr>
              <w:t xml:space="preserve"> Support</w:t>
            </w:r>
          </w:p>
        </w:tc>
      </w:tr>
      <w:tr w:rsidR="00F46B24" w:rsidRPr="00506E50" w14:paraId="414CC84C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7785B350" w14:textId="62CA607A" w:rsidR="00F46B24" w:rsidRPr="00506E50" w:rsidRDefault="00F46B24" w:rsidP="00320B50">
            <w:pPr>
              <w:rPr>
                <w:lang w:val="en-GB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5F3CF9EC" w14:textId="2FA3B704" w:rsidR="00F46B24" w:rsidRPr="00506E50" w:rsidRDefault="00F46B24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Advising and supporting students to improve class attendance</w:t>
            </w:r>
          </w:p>
        </w:tc>
      </w:tr>
      <w:tr w:rsidR="00F75EF0" w:rsidRPr="00506E50" w14:paraId="25B1C7B2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4D7E1C41" w14:textId="08F9116D" w:rsidR="00F75EF0" w:rsidRPr="00506E50" w:rsidRDefault="00F75EF0" w:rsidP="00320B50">
            <w:pPr>
              <w:rPr>
                <w:lang w:val="en-GB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7A0ED296" w14:textId="5FE99BBD" w:rsidR="00F75EF0" w:rsidRPr="00506E50" w:rsidRDefault="00F75EF0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Amending the study plan or changing courses</w:t>
            </w:r>
          </w:p>
        </w:tc>
      </w:tr>
      <w:tr w:rsidR="008157EE" w:rsidRPr="00506E50" w14:paraId="320772D0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7FBEA06C" w14:textId="1F0E5B6A" w:rsidR="008157EE" w:rsidRPr="00506E50" w:rsidRDefault="008157EE" w:rsidP="00320B50">
            <w:pPr>
              <w:rPr>
                <w:lang w:val="en-GB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4F1D4C5D" w14:textId="54378864" w:rsidR="008157EE" w:rsidRPr="00506E50" w:rsidRDefault="008157EE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Regular meeting</w:t>
            </w:r>
            <w:r w:rsidR="001529FB" w:rsidRPr="00506E50">
              <w:rPr>
                <w:rFonts w:eastAsia="MS Mincho" w:cs="Calibri"/>
                <w:sz w:val="22"/>
                <w:szCs w:val="22"/>
              </w:rPr>
              <w:t>s</w:t>
            </w:r>
            <w:r w:rsidRPr="00506E50">
              <w:rPr>
                <w:rFonts w:eastAsia="MS Mincho" w:cs="Calibri"/>
                <w:sz w:val="22"/>
                <w:szCs w:val="22"/>
              </w:rPr>
              <w:t xml:space="preserve"> with the Academic Dean or Lecturer(s)</w:t>
            </w:r>
          </w:p>
        </w:tc>
      </w:tr>
      <w:tr w:rsidR="009B20F6" w:rsidRPr="00506E50" w14:paraId="7F306878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6081BA25" w14:textId="1E0CC328" w:rsidR="009B20F6" w:rsidRPr="00506E50" w:rsidRDefault="005356B4" w:rsidP="00320B50">
            <w:pPr>
              <w:rPr>
                <w:lang w:val="en-GB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6BCEFF98" w14:textId="65DFC28D" w:rsidR="009B20F6" w:rsidRPr="00506E50" w:rsidRDefault="001529FB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>Apply</w:t>
            </w:r>
            <w:r w:rsidR="005356B4" w:rsidRPr="00506E50">
              <w:rPr>
                <w:rFonts w:eastAsia="MS Mincho" w:cs="Calibri"/>
                <w:sz w:val="22"/>
                <w:szCs w:val="22"/>
              </w:rPr>
              <w:t xml:space="preserve"> for Underload </w:t>
            </w:r>
          </w:p>
        </w:tc>
      </w:tr>
      <w:tr w:rsidR="00320B50" w:rsidRPr="00506E50" w14:paraId="10E64A8E" w14:textId="77777777" w:rsidTr="00D95D6A">
        <w:trPr>
          <w:trHeight w:val="397"/>
        </w:trPr>
        <w:tc>
          <w:tcPr>
            <w:tcW w:w="988" w:type="dxa"/>
            <w:shd w:val="clear" w:color="auto" w:fill="auto"/>
          </w:tcPr>
          <w:p w14:paraId="386B8394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50">
              <w:rPr>
                <w:lang w:val="en-GB"/>
              </w:rPr>
              <w:instrText xml:space="preserve"> FORMCHECKBOX </w:instrText>
            </w:r>
            <w:r w:rsidR="00553746">
              <w:rPr>
                <w:lang w:val="en-GB"/>
              </w:rPr>
            </w:r>
            <w:r w:rsidR="00553746">
              <w:rPr>
                <w:lang w:val="en-GB"/>
              </w:rPr>
              <w:fldChar w:fldCharType="separate"/>
            </w:r>
            <w:r w:rsidRPr="00506E50">
              <w:fldChar w:fldCharType="end"/>
            </w:r>
          </w:p>
        </w:tc>
        <w:tc>
          <w:tcPr>
            <w:tcW w:w="8634" w:type="dxa"/>
            <w:gridSpan w:val="4"/>
            <w:shd w:val="clear" w:color="auto" w:fill="auto"/>
          </w:tcPr>
          <w:p w14:paraId="6E1232AA" w14:textId="044B6AF4" w:rsidR="00320B50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  <w:sz w:val="22"/>
                <w:szCs w:val="22"/>
              </w:rPr>
              <w:t xml:space="preserve">Other, please specify </w:t>
            </w:r>
          </w:p>
          <w:p w14:paraId="56944EB4" w14:textId="770C0E5E" w:rsidR="00B4564B" w:rsidRPr="00506E50" w:rsidRDefault="002D453A" w:rsidP="00320B50">
            <w:pPr>
              <w:rPr>
                <w:rFonts w:eastAsia="MS Mincho" w:cs="Calibri"/>
                <w:sz w:val="22"/>
                <w:szCs w:val="22"/>
              </w:rPr>
            </w:pPr>
            <w:r w:rsidRPr="00506E50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ab/>
            </w:r>
          </w:p>
          <w:p w14:paraId="0CF7A1D3" w14:textId="77777777" w:rsidR="00B4564B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C62E504" w14:textId="77777777" w:rsidR="00B4564B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6DDFB5F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3642FAA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77006CCE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514E5330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0300F15F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51BAD517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628799D5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420B0519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1F085571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4F1C2B96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35603D3D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D264A62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748EC91B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5F0E0AE0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53C8CDD3" w14:textId="77777777" w:rsidR="000C347E" w:rsidRPr="00506E50" w:rsidRDefault="000C347E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0363F99" w14:textId="77777777" w:rsidR="00B4564B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195A211D" w14:textId="77777777" w:rsidR="00B4564B" w:rsidRPr="00506E50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2C2779E6" w14:textId="77777777" w:rsidR="00B4564B" w:rsidRDefault="00B4564B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183DBB83" w14:textId="77777777" w:rsidR="008E4D31" w:rsidRDefault="008E4D31" w:rsidP="00320B50">
            <w:pPr>
              <w:rPr>
                <w:rFonts w:eastAsia="MS Mincho" w:cs="Calibri"/>
                <w:sz w:val="22"/>
                <w:szCs w:val="22"/>
              </w:rPr>
            </w:pPr>
          </w:p>
          <w:p w14:paraId="0FA3905F" w14:textId="153FA465" w:rsidR="008E4D31" w:rsidRPr="00506E50" w:rsidRDefault="008E4D31" w:rsidP="00320B50">
            <w:pPr>
              <w:rPr>
                <w:rFonts w:eastAsia="MS Mincho" w:cs="Calibri"/>
                <w:sz w:val="22"/>
                <w:szCs w:val="22"/>
              </w:rPr>
            </w:pPr>
          </w:p>
        </w:tc>
      </w:tr>
      <w:tr w:rsidR="001D64C7" w:rsidRPr="00506E50" w14:paraId="775FAC37" w14:textId="77777777" w:rsidTr="003077A4">
        <w:trPr>
          <w:trHeight w:val="397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7BA4ABCC" w14:textId="389367F6" w:rsidR="001D64C7" w:rsidRPr="0085719B" w:rsidRDefault="001D64C7" w:rsidP="003077A4">
            <w:pPr>
              <w:rPr>
                <w:rFonts w:eastAsia="MS Mincho" w:cs="Calibri"/>
              </w:rPr>
            </w:pPr>
            <w:r w:rsidRPr="0085719B">
              <w:rPr>
                <w:rFonts w:eastAsia="MS Mincho" w:cs="Calibri"/>
              </w:rPr>
              <w:t>The University is committed to making reasonable adjustments to usual policy or practice to meet the needs of a student, without compromising the academic standards of a unit or course or the learning and participation of other students.</w:t>
            </w:r>
          </w:p>
        </w:tc>
      </w:tr>
      <w:tr w:rsidR="00DA1EAD" w:rsidRPr="00506E50" w14:paraId="0DFF30F8" w14:textId="77777777" w:rsidTr="003077A4">
        <w:trPr>
          <w:trHeight w:val="397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69E8407F" w14:textId="77777777" w:rsidR="00DA1EAD" w:rsidRPr="00506E50" w:rsidRDefault="00DA1EAD" w:rsidP="003077A4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</w:rPr>
              <w:t xml:space="preserve">Student Signature: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  <w:t xml:space="preserve">Date: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</w:p>
        </w:tc>
      </w:tr>
      <w:tr w:rsidR="00320B50" w:rsidRPr="00506E50" w14:paraId="363BA727" w14:textId="77777777" w:rsidTr="001B4F94">
        <w:tblPrEx>
          <w:shd w:val="clear" w:color="auto" w:fill="F2F2F2"/>
        </w:tblPrEx>
        <w:trPr>
          <w:trHeight w:val="397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7F9C9CE3" w14:textId="4AF1729D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</w:rPr>
              <w:t xml:space="preserve">Academic Dean Signature: 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Pr="00506E50">
              <w:rPr>
                <w:rFonts w:eastAsia="MS Mincho" w:cs="Calibri"/>
              </w:rPr>
              <w:tab/>
            </w:r>
            <w:r w:rsidR="002D453A" w:rsidRPr="00506E50">
              <w:rPr>
                <w:rFonts w:eastAsia="MS Mincho" w:cs="Calibri"/>
              </w:rPr>
              <w:t xml:space="preserve">              </w:t>
            </w:r>
            <w:r w:rsidRPr="00506E50">
              <w:rPr>
                <w:rFonts w:eastAsia="MS Mincho" w:cs="Calibri"/>
              </w:rPr>
              <w:tab/>
              <w:t xml:space="preserve">Date: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</w:p>
        </w:tc>
      </w:tr>
      <w:tr w:rsidR="00320B50" w:rsidRPr="00506E50" w14:paraId="6DC6FA05" w14:textId="77777777" w:rsidTr="001B4F94">
        <w:tblPrEx>
          <w:shd w:val="clear" w:color="auto" w:fill="F2F2F2"/>
        </w:tblPrEx>
        <w:trPr>
          <w:trHeight w:val="397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29885238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</w:rPr>
              <w:t xml:space="preserve">Lecturers Advised: 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</w:p>
        </w:tc>
      </w:tr>
      <w:tr w:rsidR="00320B50" w:rsidRPr="00506E50" w14:paraId="14397F85" w14:textId="77777777" w:rsidTr="001B4F94">
        <w:tblPrEx>
          <w:shd w:val="clear" w:color="auto" w:fill="F2F2F2"/>
        </w:tblPrEx>
        <w:trPr>
          <w:trHeight w:val="397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05727D31" w14:textId="77777777" w:rsidR="00320B50" w:rsidRPr="00506E50" w:rsidRDefault="00320B50" w:rsidP="00320B50">
            <w:pPr>
              <w:rPr>
                <w:rFonts w:eastAsia="MS Mincho" w:cs="Calibri"/>
              </w:rPr>
            </w:pPr>
            <w:r w:rsidRPr="00506E50">
              <w:rPr>
                <w:rFonts w:eastAsia="MS Mincho" w:cs="Calibri"/>
              </w:rPr>
              <w:t xml:space="preserve">Review Date: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  <w:r w:rsidRPr="00506E50">
              <w:rPr>
                <w:rFonts w:eastAsia="MS Mincho" w:cs="Calibri"/>
              </w:rPr>
              <w:t xml:space="preserve"> / </w:t>
            </w:r>
            <w:r w:rsidRPr="00506E50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6E50">
              <w:rPr>
                <w:rFonts w:eastAsia="MS Mincho" w:cs="Calibri"/>
              </w:rPr>
              <w:instrText xml:space="preserve"> FORMTEXT </w:instrText>
            </w:r>
            <w:r w:rsidRPr="00506E50">
              <w:rPr>
                <w:rFonts w:eastAsia="MS Mincho" w:cs="Calibri"/>
              </w:rPr>
            </w:r>
            <w:r w:rsidRPr="00506E50">
              <w:rPr>
                <w:rFonts w:eastAsia="MS Mincho" w:cs="Calibri"/>
              </w:rPr>
              <w:fldChar w:fldCharType="separate"/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  <w:noProof/>
              </w:rPr>
              <w:t> </w:t>
            </w:r>
            <w:r w:rsidRPr="00506E50">
              <w:rPr>
                <w:rFonts w:eastAsia="MS Mincho" w:cs="Calibri"/>
              </w:rPr>
              <w:fldChar w:fldCharType="end"/>
            </w:r>
          </w:p>
        </w:tc>
      </w:tr>
    </w:tbl>
    <w:p w14:paraId="7A7236E9" w14:textId="77777777" w:rsidR="007B4439" w:rsidRPr="00506E50" w:rsidRDefault="007B4439" w:rsidP="007B4439">
      <w:pPr>
        <w:pStyle w:val="PolicyLis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2"/>
      </w:tblGrid>
      <w:tr w:rsidR="005C38D2" w:rsidRPr="00506E50" w14:paraId="5EE986ED" w14:textId="77777777" w:rsidTr="00FD234E">
        <w:trPr>
          <w:trHeight w:val="397"/>
        </w:trPr>
        <w:tc>
          <w:tcPr>
            <w:tcW w:w="9622" w:type="dxa"/>
            <w:shd w:val="clear" w:color="auto" w:fill="F2F2F2" w:themeFill="background1" w:themeFillShade="F2"/>
          </w:tcPr>
          <w:p w14:paraId="7620AF14" w14:textId="286C1902" w:rsidR="005C38D2" w:rsidRPr="00506E50" w:rsidRDefault="00FD234E" w:rsidP="003077A4">
            <w:pPr>
              <w:rPr>
                <w:rFonts w:eastAsia="MS Mincho" w:cs="Calibri"/>
                <w:b/>
                <w:bCs/>
              </w:rPr>
            </w:pPr>
            <w:r w:rsidRPr="00506E50">
              <w:rPr>
                <w:rFonts w:eastAsia="MS Mincho" w:cs="Calibri"/>
                <w:b/>
                <w:bCs/>
              </w:rPr>
              <w:lastRenderedPageBreak/>
              <w:t xml:space="preserve">Other </w:t>
            </w:r>
            <w:r w:rsidR="005C38D2" w:rsidRPr="00506E50">
              <w:rPr>
                <w:rFonts w:eastAsia="MS Mincho" w:cs="Calibri"/>
                <w:b/>
                <w:bCs/>
              </w:rPr>
              <w:t>Notes</w:t>
            </w:r>
            <w:r w:rsidRPr="00506E50">
              <w:rPr>
                <w:rFonts w:eastAsia="MS Mincho" w:cs="Calibri"/>
                <w:b/>
                <w:bCs/>
              </w:rPr>
              <w:t xml:space="preserve">  </w:t>
            </w:r>
          </w:p>
        </w:tc>
      </w:tr>
      <w:tr w:rsidR="005C38D2" w:rsidRPr="002D7153" w14:paraId="6D745057" w14:textId="77777777" w:rsidTr="003077A4">
        <w:trPr>
          <w:trHeight w:val="397"/>
        </w:trPr>
        <w:tc>
          <w:tcPr>
            <w:tcW w:w="9622" w:type="dxa"/>
            <w:shd w:val="clear" w:color="auto" w:fill="auto"/>
          </w:tcPr>
          <w:p w14:paraId="0467A1CD" w14:textId="6CE771B0" w:rsidR="005C38D2" w:rsidRDefault="0085719B" w:rsidP="003077A4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0" w:name="Text2"/>
            <w:r>
              <w:rPr>
                <w:rFonts w:eastAsia="MS Mincho" w:cs="Calibri"/>
              </w:rPr>
              <w:instrText xml:space="preserve"> FORMTEXT </w:instrText>
            </w:r>
            <w:r>
              <w:rPr>
                <w:rFonts w:eastAsia="MS Mincho" w:cs="Calibri"/>
              </w:rPr>
            </w:r>
            <w:r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</w:rPr>
              <w:fldChar w:fldCharType="end"/>
            </w:r>
            <w:bookmarkEnd w:id="0"/>
          </w:p>
          <w:p w14:paraId="02A05D9E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33A1FA49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1EF358AF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5FD88DD2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6323BAE6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01D0876A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4CCFACF2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39B2C5CC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2E61F690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5B2B9D6F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4063ED6A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5D56E63B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36CE2084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5FD0C38B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720BB620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1018B2F9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14D5246C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536CBB47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3A7876B9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53346A96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52406782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64A529D2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1B25A4BB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7EE7D9CF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36D1CD4A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61CD188B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13FAD6A2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7D552E8A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127FAEE3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071A1BF1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37FEEC92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5D4A0D3A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46F63CDF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1D5C5C64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70F80744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6968AA46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48CC367F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673EED0B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7044490C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26C5E4A6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36D221BA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51718369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2F9230D5" w14:textId="77777777" w:rsidR="008E4D31" w:rsidRDefault="008E4D31" w:rsidP="003077A4">
            <w:pPr>
              <w:rPr>
                <w:rFonts w:eastAsia="MS Mincho" w:cs="Calibri"/>
              </w:rPr>
            </w:pPr>
          </w:p>
          <w:p w14:paraId="3AE00B2B" w14:textId="77777777" w:rsidR="00FD234E" w:rsidRDefault="00FD234E" w:rsidP="003077A4">
            <w:pPr>
              <w:rPr>
                <w:rFonts w:eastAsia="MS Mincho" w:cs="Calibri"/>
              </w:rPr>
            </w:pPr>
          </w:p>
          <w:p w14:paraId="746EA3D9" w14:textId="77777777" w:rsidR="009822CF" w:rsidRDefault="009822CF" w:rsidP="003077A4">
            <w:pPr>
              <w:rPr>
                <w:rFonts w:eastAsia="MS Mincho" w:cs="Calibri"/>
              </w:rPr>
            </w:pPr>
          </w:p>
          <w:p w14:paraId="666FE36A" w14:textId="77777777" w:rsidR="00FD234E" w:rsidRPr="002D7153" w:rsidRDefault="00FD234E" w:rsidP="003077A4">
            <w:pPr>
              <w:rPr>
                <w:rFonts w:eastAsia="MS Mincho" w:cs="Calibri"/>
              </w:rPr>
            </w:pPr>
          </w:p>
        </w:tc>
      </w:tr>
    </w:tbl>
    <w:p w14:paraId="3AEDCBB3" w14:textId="77777777" w:rsidR="00276402" w:rsidRDefault="00276402"/>
    <w:sectPr w:rsidR="00276402" w:rsidSect="00F7423B">
      <w:footerReference w:type="default" r:id="rId12"/>
      <w:pgSz w:w="11900" w:h="16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73F8" w14:textId="77777777" w:rsidR="002550F9" w:rsidRDefault="002550F9">
      <w:r>
        <w:separator/>
      </w:r>
    </w:p>
  </w:endnote>
  <w:endnote w:type="continuationSeparator" w:id="0">
    <w:p w14:paraId="5C5C7BB3" w14:textId="77777777" w:rsidR="002550F9" w:rsidRDefault="002550F9">
      <w:r>
        <w:continuationSeparator/>
      </w:r>
    </w:p>
  </w:endnote>
  <w:endnote w:type="continuationNotice" w:id="1">
    <w:p w14:paraId="7079380E" w14:textId="77777777" w:rsidR="002550F9" w:rsidRDefault="00255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26142" w14:textId="5F8C10E2" w:rsidR="00BD34E6" w:rsidRPr="001C25C4" w:rsidRDefault="00BD34E6" w:rsidP="00BD34E6">
    <w:pPr>
      <w:pBdr>
        <w:top w:val="single" w:sz="18" w:space="1" w:color="999999"/>
      </w:pBdr>
      <w:tabs>
        <w:tab w:val="right" w:pos="9638"/>
      </w:tabs>
      <w:rPr>
        <w:rFonts w:eastAsia="Calibri" w:cs="Calibri"/>
        <w:sz w:val="16"/>
        <w:szCs w:val="16"/>
        <w:lang w:val="en-AU" w:eastAsia="en-AU" w:bidi="he-IL"/>
      </w:rPr>
    </w:pPr>
    <w:r>
      <w:rPr>
        <w:rFonts w:eastAsia="Calibri" w:cs="Calibri"/>
        <w:sz w:val="16"/>
        <w:szCs w:val="16"/>
        <w:lang w:val="en-AU" w:eastAsia="en-AU" w:bidi="he-IL"/>
      </w:rPr>
      <w:t>Word Ref:</w:t>
    </w:r>
    <w:r w:rsidR="00F10FDA">
      <w:rPr>
        <w:rFonts w:eastAsia="Calibri" w:cs="Calibri"/>
        <w:sz w:val="16"/>
        <w:szCs w:val="16"/>
        <w:lang w:val="en-AU" w:eastAsia="en-AU" w:bidi="he-IL"/>
      </w:rPr>
      <w:t xml:space="preserve"> </w:t>
    </w:r>
    <w:r>
      <w:rPr>
        <w:rFonts w:eastAsia="Calibri" w:cs="Calibri"/>
        <w:sz w:val="16"/>
        <w:szCs w:val="16"/>
        <w:lang w:val="en-AU" w:eastAsia="en-AU" w:bidi="he-IL"/>
      </w:rPr>
      <w:t>Student Support</w:t>
    </w:r>
    <w:r w:rsidR="00F10FDA">
      <w:rPr>
        <w:rFonts w:eastAsia="Calibri" w:cs="Calibri"/>
        <w:sz w:val="16"/>
        <w:szCs w:val="16"/>
        <w:lang w:val="en-AU" w:eastAsia="en-AU" w:bidi="he-IL"/>
      </w:rPr>
      <w:t xml:space="preserve"> Plan</w:t>
    </w:r>
    <w:r w:rsidRPr="003A0201">
      <w:rPr>
        <w:rFonts w:eastAsia="Calibri" w:cs="Calibri"/>
        <w:sz w:val="16"/>
        <w:szCs w:val="16"/>
        <w:lang w:val="en-AU" w:eastAsia="en-AU" w:bidi="he-IL"/>
      </w:rPr>
      <w:t xml:space="preserve"> </w:t>
    </w:r>
    <w:r w:rsidRPr="005F7163">
      <w:rPr>
        <w:rFonts w:eastAsia="Calibri" w:cs="Calibri"/>
        <w:sz w:val="16"/>
        <w:szCs w:val="16"/>
        <w:lang w:val="en-AU" w:eastAsia="en-AU" w:bidi="he-IL"/>
      </w:rPr>
      <w:t>- 2024 - Form -</w:t>
    </w:r>
    <w:r w:rsidRPr="0085719B">
      <w:rPr>
        <w:rFonts w:eastAsia="Calibri" w:cs="Calibri"/>
        <w:sz w:val="16"/>
        <w:szCs w:val="16"/>
        <w:lang w:val="en-AU" w:eastAsia="en-AU" w:bidi="he-IL"/>
      </w:rPr>
      <w:t>Version-2024-0</w:t>
    </w:r>
    <w:r w:rsidR="00E4726D" w:rsidRPr="0085719B">
      <w:rPr>
        <w:rFonts w:eastAsia="Calibri" w:cs="Calibri"/>
        <w:sz w:val="16"/>
        <w:szCs w:val="16"/>
        <w:lang w:val="en-AU" w:eastAsia="en-AU" w:bidi="he-IL"/>
      </w:rPr>
      <w:t>5</w:t>
    </w:r>
    <w:r w:rsidRPr="0085719B">
      <w:rPr>
        <w:rFonts w:eastAsia="Calibri" w:cs="Calibri"/>
        <w:sz w:val="16"/>
        <w:szCs w:val="16"/>
        <w:lang w:val="en-AU" w:eastAsia="en-AU" w:bidi="he-IL"/>
      </w:rPr>
      <w:t>-</w:t>
    </w:r>
    <w:r w:rsidR="00E4726D" w:rsidRPr="0085719B">
      <w:rPr>
        <w:rFonts w:eastAsia="Calibri" w:cs="Calibri"/>
        <w:sz w:val="16"/>
        <w:szCs w:val="16"/>
        <w:lang w:val="en-AU" w:eastAsia="en-AU" w:bidi="he-IL"/>
      </w:rPr>
      <w:t>15</w:t>
    </w:r>
    <w:r w:rsidRPr="001C25C4">
      <w:rPr>
        <w:rFonts w:eastAsia="Calibri" w:cs="Calibri"/>
        <w:sz w:val="16"/>
        <w:szCs w:val="16"/>
        <w:lang w:val="en-AU" w:eastAsia="en-AU" w:bidi="he-IL"/>
      </w:rPr>
      <w:tab/>
      <w:t xml:space="preserve">Page 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1C25C4">
      <w:rPr>
        <w:rFonts w:eastAsia="Calibri" w:cs="Calibri"/>
        <w:sz w:val="16"/>
        <w:szCs w:val="16"/>
        <w:lang w:val="en-AU" w:eastAsia="en-AU" w:bidi="he-IL"/>
      </w:rPr>
      <w:instrText xml:space="preserve"> PAGE </w:instrTex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separate"/>
    </w:r>
    <w:r>
      <w:rPr>
        <w:rFonts w:eastAsia="Calibri" w:cs="Calibri"/>
        <w:sz w:val="16"/>
        <w:szCs w:val="16"/>
        <w:lang w:bidi="he-IL"/>
      </w:rPr>
      <w:t>1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end"/>
    </w:r>
    <w:r w:rsidRPr="001C25C4">
      <w:rPr>
        <w:rFonts w:eastAsia="Calibri" w:cs="Calibri"/>
        <w:sz w:val="16"/>
        <w:szCs w:val="16"/>
        <w:lang w:val="en-AU" w:eastAsia="en-AU" w:bidi="he-IL"/>
      </w:rPr>
      <w:t xml:space="preserve"> of 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begin"/>
    </w:r>
    <w:r w:rsidRPr="001C25C4">
      <w:rPr>
        <w:rFonts w:eastAsia="Calibri" w:cs="Calibri"/>
        <w:sz w:val="16"/>
        <w:szCs w:val="16"/>
        <w:lang w:val="en-AU" w:eastAsia="en-AU" w:bidi="he-IL"/>
      </w:rPr>
      <w:instrText xml:space="preserve"> NUMPAGES </w:instrTex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separate"/>
    </w:r>
    <w:r>
      <w:rPr>
        <w:rFonts w:eastAsia="Calibri" w:cs="Calibri"/>
        <w:sz w:val="16"/>
        <w:szCs w:val="16"/>
        <w:lang w:bidi="he-IL"/>
      </w:rPr>
      <w:t>2</w:t>
    </w:r>
    <w:r w:rsidRPr="001C25C4">
      <w:rPr>
        <w:rFonts w:eastAsia="Calibri" w:cs="Calibri"/>
        <w:sz w:val="16"/>
        <w:szCs w:val="16"/>
        <w:lang w:val="en-AU" w:eastAsia="en-AU" w:bidi="he-IL"/>
      </w:rPr>
      <w:fldChar w:fldCharType="end"/>
    </w:r>
  </w:p>
  <w:p w14:paraId="2C99E397" w14:textId="77777777" w:rsidR="00BD34E6" w:rsidRDefault="00BD34E6" w:rsidP="00BD34E6">
    <w:pPr>
      <w:tabs>
        <w:tab w:val="center" w:pos="4153"/>
        <w:tab w:val="center" w:pos="4820"/>
        <w:tab w:val="right" w:pos="8306"/>
        <w:tab w:val="right" w:pos="9639"/>
      </w:tabs>
      <w:rPr>
        <w:rFonts w:eastAsia="Calibri" w:cs="Calibri"/>
        <w:sz w:val="15"/>
        <w:szCs w:val="15"/>
        <w:lang w:val="en-AU" w:eastAsia="en-AU" w:bidi="he-IL"/>
      </w:rPr>
    </w:pPr>
    <w:r w:rsidRPr="001C25C4">
      <w:rPr>
        <w:rFonts w:eastAsia="Calibri" w:cs="Calibri"/>
        <w:sz w:val="15"/>
        <w:szCs w:val="15"/>
        <w:lang w:val="en-AU" w:eastAsia="en-AU" w:bidi="he-IL"/>
      </w:rPr>
      <w:t>The University of Divinity is a registered provider under the Commonwealth Register of Institutions and Courses for Overseas Students | CRICOS: 01037A</w:t>
    </w:r>
  </w:p>
  <w:p w14:paraId="26BCDDB1" w14:textId="77777777" w:rsidR="00BD34E6" w:rsidRPr="001C25C4" w:rsidRDefault="00BD34E6" w:rsidP="00BD34E6">
    <w:pPr>
      <w:tabs>
        <w:tab w:val="center" w:pos="4153"/>
        <w:tab w:val="center" w:pos="4820"/>
        <w:tab w:val="right" w:pos="8306"/>
        <w:tab w:val="right" w:pos="9639"/>
      </w:tabs>
      <w:rPr>
        <w:rFonts w:eastAsia="Calibri" w:cs="Calibri"/>
        <w:sz w:val="15"/>
        <w:szCs w:val="15"/>
        <w:lang w:val="en-AU" w:eastAsia="en-AU" w:bidi="he-IL"/>
      </w:rPr>
    </w:pPr>
    <w:r>
      <w:rPr>
        <w:rFonts w:eastAsia="Calibri" w:cs="Calibri"/>
        <w:sz w:val="15"/>
        <w:szCs w:val="15"/>
        <w:lang w:val="en-AU" w:eastAsia="en-AU" w:bidi="he-IL"/>
      </w:rPr>
      <w:t>TEQSA Provider PRV12135 ABN 95 290 912 141</w:t>
    </w:r>
  </w:p>
  <w:p w14:paraId="06719C6F" w14:textId="533ECCC4" w:rsidR="008E5B1A" w:rsidRPr="00BA5CED" w:rsidRDefault="008E5B1A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338AE" w14:textId="77777777" w:rsidR="002550F9" w:rsidRDefault="002550F9">
      <w:r>
        <w:separator/>
      </w:r>
    </w:p>
  </w:footnote>
  <w:footnote w:type="continuationSeparator" w:id="0">
    <w:p w14:paraId="15A71AD4" w14:textId="77777777" w:rsidR="002550F9" w:rsidRDefault="002550F9">
      <w:r>
        <w:continuationSeparator/>
      </w:r>
    </w:p>
  </w:footnote>
  <w:footnote w:type="continuationNotice" w:id="1">
    <w:p w14:paraId="5B5C9456" w14:textId="77777777" w:rsidR="002550F9" w:rsidRDefault="00255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nhXPX46ZjqLoAK1DFuirFNXmCJYqYuhvPRmo70so+z51vvglQAlluuSYm8ITqDBOINaMlFtR9OQRYAbkx4/A==" w:salt="8Vfx4alQfwSfJ4D0/3+TV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9"/>
    <w:rsid w:val="00015A11"/>
    <w:rsid w:val="00036476"/>
    <w:rsid w:val="0008685D"/>
    <w:rsid w:val="000930DF"/>
    <w:rsid w:val="000A7AB5"/>
    <w:rsid w:val="000B4109"/>
    <w:rsid w:val="000B77CF"/>
    <w:rsid w:val="000C347E"/>
    <w:rsid w:val="000D0701"/>
    <w:rsid w:val="00100E38"/>
    <w:rsid w:val="00127BEE"/>
    <w:rsid w:val="00140D94"/>
    <w:rsid w:val="00141809"/>
    <w:rsid w:val="00143C97"/>
    <w:rsid w:val="001529FB"/>
    <w:rsid w:val="00164F8D"/>
    <w:rsid w:val="00170492"/>
    <w:rsid w:val="00173550"/>
    <w:rsid w:val="00195965"/>
    <w:rsid w:val="001B4F94"/>
    <w:rsid w:val="001D64C7"/>
    <w:rsid w:val="00240787"/>
    <w:rsid w:val="002550F9"/>
    <w:rsid w:val="002575D8"/>
    <w:rsid w:val="00276402"/>
    <w:rsid w:val="00291348"/>
    <w:rsid w:val="00297D26"/>
    <w:rsid w:val="002D453A"/>
    <w:rsid w:val="002E35F9"/>
    <w:rsid w:val="00320B50"/>
    <w:rsid w:val="00336164"/>
    <w:rsid w:val="00341E7D"/>
    <w:rsid w:val="00345706"/>
    <w:rsid w:val="00367D2D"/>
    <w:rsid w:val="00370BA0"/>
    <w:rsid w:val="00373F04"/>
    <w:rsid w:val="003F6A4B"/>
    <w:rsid w:val="00430D93"/>
    <w:rsid w:val="00440A29"/>
    <w:rsid w:val="00452186"/>
    <w:rsid w:val="00482E5F"/>
    <w:rsid w:val="00486386"/>
    <w:rsid w:val="004C42ED"/>
    <w:rsid w:val="00506E50"/>
    <w:rsid w:val="00517E46"/>
    <w:rsid w:val="005356B4"/>
    <w:rsid w:val="00547689"/>
    <w:rsid w:val="00553746"/>
    <w:rsid w:val="00560173"/>
    <w:rsid w:val="0057297F"/>
    <w:rsid w:val="005A03D6"/>
    <w:rsid w:val="005C38D2"/>
    <w:rsid w:val="006132AF"/>
    <w:rsid w:val="00636155"/>
    <w:rsid w:val="0064264F"/>
    <w:rsid w:val="006851BC"/>
    <w:rsid w:val="006910B1"/>
    <w:rsid w:val="006C49C6"/>
    <w:rsid w:val="006D2B2E"/>
    <w:rsid w:val="006D2C43"/>
    <w:rsid w:val="006F358C"/>
    <w:rsid w:val="006F6E24"/>
    <w:rsid w:val="00723614"/>
    <w:rsid w:val="007527F9"/>
    <w:rsid w:val="00762F6D"/>
    <w:rsid w:val="00771828"/>
    <w:rsid w:val="007B3B62"/>
    <w:rsid w:val="007B4439"/>
    <w:rsid w:val="007E6B1A"/>
    <w:rsid w:val="007F5099"/>
    <w:rsid w:val="00804B29"/>
    <w:rsid w:val="008157EE"/>
    <w:rsid w:val="00831827"/>
    <w:rsid w:val="0085719B"/>
    <w:rsid w:val="0086041B"/>
    <w:rsid w:val="008728C1"/>
    <w:rsid w:val="008839C6"/>
    <w:rsid w:val="008E4D31"/>
    <w:rsid w:val="008E5B1A"/>
    <w:rsid w:val="00927F3D"/>
    <w:rsid w:val="009822CF"/>
    <w:rsid w:val="00983A08"/>
    <w:rsid w:val="009B20F6"/>
    <w:rsid w:val="00A115F8"/>
    <w:rsid w:val="00A2056F"/>
    <w:rsid w:val="00A97587"/>
    <w:rsid w:val="00AC33B8"/>
    <w:rsid w:val="00B430CE"/>
    <w:rsid w:val="00B4564B"/>
    <w:rsid w:val="00B57989"/>
    <w:rsid w:val="00B91D5D"/>
    <w:rsid w:val="00BB1429"/>
    <w:rsid w:val="00BC4D08"/>
    <w:rsid w:val="00BD34E6"/>
    <w:rsid w:val="00BD6861"/>
    <w:rsid w:val="00BD7DA3"/>
    <w:rsid w:val="00BE2CEE"/>
    <w:rsid w:val="00BE513D"/>
    <w:rsid w:val="00BF1E14"/>
    <w:rsid w:val="00C22BCA"/>
    <w:rsid w:val="00C279E0"/>
    <w:rsid w:val="00CA7BD8"/>
    <w:rsid w:val="00CB24EA"/>
    <w:rsid w:val="00CC3B33"/>
    <w:rsid w:val="00CE3E48"/>
    <w:rsid w:val="00CE7D15"/>
    <w:rsid w:val="00CF2E78"/>
    <w:rsid w:val="00D11F47"/>
    <w:rsid w:val="00D326A9"/>
    <w:rsid w:val="00D5796F"/>
    <w:rsid w:val="00D7452E"/>
    <w:rsid w:val="00D86CFA"/>
    <w:rsid w:val="00DA1EAD"/>
    <w:rsid w:val="00DD19B9"/>
    <w:rsid w:val="00DD6C58"/>
    <w:rsid w:val="00DE29D3"/>
    <w:rsid w:val="00E44F7A"/>
    <w:rsid w:val="00E4726D"/>
    <w:rsid w:val="00E714D7"/>
    <w:rsid w:val="00E83FB9"/>
    <w:rsid w:val="00EF523E"/>
    <w:rsid w:val="00F10FDA"/>
    <w:rsid w:val="00F236AF"/>
    <w:rsid w:val="00F429DB"/>
    <w:rsid w:val="00F46B24"/>
    <w:rsid w:val="00F7423B"/>
    <w:rsid w:val="00F75EF0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5322C"/>
  <w15:chartTrackingRefBased/>
  <w15:docId w15:val="{651F3C7D-9DE9-46D4-B1D6-F1D010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39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4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4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4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4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4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4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4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4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4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4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4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4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4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4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4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44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4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4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44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4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44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44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4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443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B4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39"/>
    <w:rPr>
      <w:rFonts w:ascii="Calibri" w:eastAsiaTheme="minorEastAsia" w:hAnsi="Calibri"/>
      <w:sz w:val="24"/>
      <w:szCs w:val="24"/>
      <w:lang w:val="en-US"/>
    </w:rPr>
  </w:style>
  <w:style w:type="paragraph" w:customStyle="1" w:styleId="AttachmentText">
    <w:name w:val="Attachment Text"/>
    <w:basedOn w:val="Normal"/>
    <w:qFormat/>
    <w:rsid w:val="007B4439"/>
    <w:pPr>
      <w:spacing w:after="200"/>
    </w:pPr>
  </w:style>
  <w:style w:type="paragraph" w:customStyle="1" w:styleId="PolicyList">
    <w:name w:val="Policy List"/>
    <w:basedOn w:val="Normal"/>
    <w:qFormat/>
    <w:rsid w:val="007B4439"/>
    <w:pPr>
      <w:spacing w:after="200"/>
      <w:ind w:left="1417" w:hanging="425"/>
    </w:pPr>
  </w:style>
  <w:style w:type="character" w:styleId="Hyperlink">
    <w:name w:val="Hyperlink"/>
    <w:basedOn w:val="DefaultParagraphFont"/>
    <w:uiPriority w:val="99"/>
    <w:unhideWhenUsed/>
    <w:rsid w:val="007E6B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B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E6"/>
    <w:rPr>
      <w:rFonts w:ascii="Calibri" w:eastAsiaTheme="minorEastAsia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services@divinity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9" ma:contentTypeDescription="Create a new document." ma:contentTypeScope="" ma:versionID="25095fe79ba9bc8add7f6b1eba1e7ed2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c03895affdeef9ef204f2ccda147a0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11126-bd4d-40f4-b4e4-627e93dc6ecb">
      <Terms xmlns="http://schemas.microsoft.com/office/infopath/2007/PartnerControls"/>
    </lcf76f155ced4ddcb4097134ff3c332f>
    <TaxCatchAll xmlns="cd4759a2-31b7-4067-b05e-21a322bd83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4941B-D1C7-441B-81B0-FD773CC0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D5E70-DABB-45CE-BD28-5330E2C6843F}">
  <ds:schemaRefs>
    <ds:schemaRef ds:uri="http://schemas.microsoft.com/office/2006/metadata/properties"/>
    <ds:schemaRef ds:uri="http://schemas.microsoft.com/office/infopath/2007/PartnerControls"/>
    <ds:schemaRef ds:uri="ab611126-bd4d-40f4-b4e4-627e93dc6ecb"/>
    <ds:schemaRef ds:uri="cd4759a2-31b7-4067-b05e-21a322bd83a3"/>
  </ds:schemaRefs>
</ds:datastoreItem>
</file>

<file path=customXml/itemProps3.xml><?xml version="1.0" encoding="utf-8"?>
<ds:datastoreItem xmlns:ds="http://schemas.openxmlformats.org/officeDocument/2006/customXml" ds:itemID="{35367BB8-E8C2-46EA-8E3A-265330E11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446</Words>
  <Characters>2490</Characters>
  <Application>Microsoft Office Word</Application>
  <DocSecurity>0</DocSecurity>
  <Lines>207</Lines>
  <Paragraphs>83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Tosomran</dc:creator>
  <cp:keywords/>
  <dc:description/>
  <cp:lastModifiedBy>Saranya Tosomran</cp:lastModifiedBy>
  <cp:revision>114</cp:revision>
  <dcterms:created xsi:type="dcterms:W3CDTF">2024-03-06T02:50:00Z</dcterms:created>
  <dcterms:modified xsi:type="dcterms:W3CDTF">2024-07-03T05:31:00Z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ddcd7630-d2ea-46bb-9817-baf4e505af4b</vt:lpwstr>
  </property>
  <property fmtid="{D5CDD505-2E9C-101B-9397-08002B2CF9AE}" pid="3" name="MediaServiceImageTags">
    <vt:lpwstr/>
  </property>
  <property fmtid="{D5CDD505-2E9C-101B-9397-08002B2CF9AE}" pid="4" name="ContentTypeId">
    <vt:lpwstr>0x0101008AF7C6B9CCF59D4E82A21B1BFE3AD6F0</vt:lpwstr>
  </property>
</Properties>
</file>