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53FB" w14:textId="39F8F239" w:rsidR="003F1701" w:rsidRPr="00C51B73" w:rsidRDefault="000E2960" w:rsidP="006E1B45">
      <w:pPr>
        <w:pStyle w:val="BodyTex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C51B73"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25DE3BDF" wp14:editId="59AB93DB">
            <wp:simplePos x="0" y="0"/>
            <wp:positionH relativeFrom="margin">
              <wp:posOffset>3562350</wp:posOffset>
            </wp:positionH>
            <wp:positionV relativeFrom="margin">
              <wp:posOffset>-114300</wp:posOffset>
            </wp:positionV>
            <wp:extent cx="2931795" cy="840740"/>
            <wp:effectExtent l="0" t="0" r="0" b="0"/>
            <wp:wrapSquare wrapText="bothSides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413">
        <w:rPr>
          <w:b/>
          <w:sz w:val="24"/>
          <w:szCs w:val="24"/>
        </w:rPr>
        <w:t>ADVERSE EVENT/</w:t>
      </w:r>
      <w:r w:rsidR="00592841" w:rsidRPr="00C51B73">
        <w:rPr>
          <w:b/>
          <w:sz w:val="24"/>
          <w:szCs w:val="24"/>
        </w:rPr>
        <w:t>PROGRESS/FINAL REPORT</w:t>
      </w:r>
      <w:r w:rsidR="00567300" w:rsidRPr="00C51B73">
        <w:rPr>
          <w:b/>
          <w:sz w:val="24"/>
          <w:szCs w:val="24"/>
        </w:rPr>
        <w:t xml:space="preserve"> </w:t>
      </w:r>
      <w:r w:rsidR="00592841" w:rsidRPr="00C51B73">
        <w:rPr>
          <w:b/>
          <w:sz w:val="24"/>
          <w:szCs w:val="24"/>
        </w:rPr>
        <w:t xml:space="preserve">AFTER </w:t>
      </w:r>
      <w:r w:rsidR="00567300" w:rsidRPr="00C51B73">
        <w:rPr>
          <w:b/>
          <w:sz w:val="24"/>
          <w:szCs w:val="24"/>
        </w:rPr>
        <w:t>ETHICAL APPROVAL</w:t>
      </w:r>
    </w:p>
    <w:p w14:paraId="7F318A63" w14:textId="49D983BB" w:rsidR="00B65A2F" w:rsidRPr="00C51B73" w:rsidRDefault="00567300" w:rsidP="00B65A2F">
      <w:r w:rsidRPr="00C51B73">
        <w:t>Version date:</w:t>
      </w:r>
      <w:r w:rsidRPr="00C51B73">
        <w:tab/>
      </w:r>
      <w:r w:rsidR="003F2413">
        <w:t>17 July 2018</w:t>
      </w:r>
    </w:p>
    <w:p w14:paraId="2A96FFBD" w14:textId="77777777" w:rsidR="006E1B45" w:rsidRPr="00C51B73" w:rsidRDefault="006E1B45" w:rsidP="00B65A2F"/>
    <w:p w14:paraId="7DDDAE3A" w14:textId="77777777" w:rsidR="00B65A2F" w:rsidRPr="00C51B73" w:rsidRDefault="00B65A2F" w:rsidP="00B65A2F"/>
    <w:p w14:paraId="3C71EC98" w14:textId="77777777" w:rsidR="00B65A2F" w:rsidRPr="00C51B73" w:rsidRDefault="00B65A2F" w:rsidP="00B65A2F">
      <w:pPr>
        <w:tabs>
          <w:tab w:val="left" w:pos="5954"/>
        </w:tabs>
      </w:pPr>
      <w:r w:rsidRPr="00C51B73">
        <w:rPr>
          <w:rFonts w:cs="Times"/>
          <w:bCs/>
          <w:i/>
          <w:sz w:val="18"/>
          <w:szCs w:val="18"/>
          <w:lang w:val="en"/>
        </w:rPr>
        <w:tab/>
        <w:t>CRICOS Provider 01037A</w:t>
      </w:r>
    </w:p>
    <w:tbl>
      <w:tblPr>
        <w:tblpPr w:leftFromText="181" w:rightFromText="181" w:vertAnchor="page" w:horzAnchor="page" w:tblpX="6672" w:tblpY="275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97"/>
      </w:tblGrid>
      <w:tr w:rsidR="00B65A2F" w:rsidRPr="00C51B73" w14:paraId="63C8EED0" w14:textId="77777777" w:rsidTr="00B65A2F">
        <w:tc>
          <w:tcPr>
            <w:tcW w:w="4632" w:type="dxa"/>
            <w:gridSpan w:val="2"/>
            <w:shd w:val="clear" w:color="auto" w:fill="F2F2F2"/>
          </w:tcPr>
          <w:p w14:paraId="798E5111" w14:textId="77777777" w:rsidR="00B65A2F" w:rsidRPr="00C51B73" w:rsidRDefault="00B65A2F" w:rsidP="00B65A2F">
            <w:r w:rsidRPr="00C51B73">
              <w:t>OFFICE USE ONLY</w:t>
            </w:r>
          </w:p>
        </w:tc>
      </w:tr>
      <w:tr w:rsidR="00B65A2F" w:rsidRPr="00C51B73" w14:paraId="6E6589AF" w14:textId="77777777" w:rsidTr="005A66D7">
        <w:tc>
          <w:tcPr>
            <w:tcW w:w="2235" w:type="dxa"/>
            <w:shd w:val="clear" w:color="auto" w:fill="F2F2F2"/>
          </w:tcPr>
          <w:p w14:paraId="2E7E824C" w14:textId="77777777" w:rsidR="00B65A2F" w:rsidRPr="00C51B73" w:rsidRDefault="00B65A2F" w:rsidP="005A66D7">
            <w:pPr>
              <w:rPr>
                <w:sz w:val="20"/>
                <w:szCs w:val="20"/>
              </w:rPr>
            </w:pPr>
            <w:r w:rsidRPr="00C51B73">
              <w:rPr>
                <w:sz w:val="20"/>
                <w:szCs w:val="20"/>
              </w:rPr>
              <w:t xml:space="preserve">Application Number </w:t>
            </w:r>
          </w:p>
        </w:tc>
        <w:tc>
          <w:tcPr>
            <w:tcW w:w="2397" w:type="dxa"/>
            <w:shd w:val="clear" w:color="auto" w:fill="F2F2F2"/>
          </w:tcPr>
          <w:p w14:paraId="46596431" w14:textId="77777777" w:rsidR="00B65A2F" w:rsidRPr="00C51B73" w:rsidRDefault="00B65A2F" w:rsidP="00B65A2F"/>
        </w:tc>
      </w:tr>
      <w:tr w:rsidR="00B65A2F" w:rsidRPr="00C51B73" w14:paraId="56D5E2C0" w14:textId="77777777" w:rsidTr="005A66D7">
        <w:tc>
          <w:tcPr>
            <w:tcW w:w="2235" w:type="dxa"/>
            <w:shd w:val="clear" w:color="auto" w:fill="F2F2F2"/>
          </w:tcPr>
          <w:p w14:paraId="485FEF44" w14:textId="77777777" w:rsidR="00B65A2F" w:rsidRPr="00C51B73" w:rsidRDefault="00592841" w:rsidP="005A66D7">
            <w:pPr>
              <w:rPr>
                <w:sz w:val="20"/>
                <w:szCs w:val="20"/>
              </w:rPr>
            </w:pPr>
            <w:r w:rsidRPr="00C51B73">
              <w:rPr>
                <w:sz w:val="20"/>
                <w:szCs w:val="20"/>
              </w:rPr>
              <w:t>Date of ethical approval</w:t>
            </w:r>
          </w:p>
        </w:tc>
        <w:tc>
          <w:tcPr>
            <w:tcW w:w="2397" w:type="dxa"/>
            <w:shd w:val="clear" w:color="auto" w:fill="F2F2F2"/>
          </w:tcPr>
          <w:p w14:paraId="236AE4BD" w14:textId="77777777" w:rsidR="00B65A2F" w:rsidRPr="00C51B73" w:rsidRDefault="00B65A2F" w:rsidP="00B65A2F"/>
        </w:tc>
      </w:tr>
    </w:tbl>
    <w:p w14:paraId="6668D383" w14:textId="77777777" w:rsidR="00B65A2F" w:rsidRPr="00C51B73" w:rsidRDefault="00986B07" w:rsidP="00567300">
      <w:r w:rsidRPr="00C51B73">
        <w:t xml:space="preserve"> </w:t>
      </w:r>
      <w:r w:rsidR="001A4B02" w:rsidRPr="00C51B73">
        <w:t xml:space="preserve"> </w:t>
      </w:r>
    </w:p>
    <w:p w14:paraId="5E873AC7" w14:textId="77777777" w:rsidR="00B65A2F" w:rsidRPr="00C51B73" w:rsidRDefault="00B65A2F" w:rsidP="00567300"/>
    <w:p w14:paraId="04E6DD9B" w14:textId="77777777" w:rsidR="00B65A2F" w:rsidRPr="00C51B73" w:rsidRDefault="00B65A2F" w:rsidP="00567300"/>
    <w:p w14:paraId="27D039B5" w14:textId="77777777" w:rsidR="006E1B45" w:rsidRPr="00C51B73" w:rsidRDefault="006E1B45" w:rsidP="00567300"/>
    <w:p w14:paraId="7A42A9A5" w14:textId="77777777" w:rsidR="00275921" w:rsidRDefault="00275921" w:rsidP="006E1B45">
      <w:pPr>
        <w:pStyle w:val="NoSpacing"/>
        <w:rPr>
          <w:rFonts w:ascii="Calibri" w:hAnsi="Calibri"/>
        </w:rPr>
      </w:pPr>
    </w:p>
    <w:p w14:paraId="6A73176D" w14:textId="77777777" w:rsidR="00592841" w:rsidRPr="00C51B73" w:rsidRDefault="00592841" w:rsidP="006E1B45">
      <w:pPr>
        <w:pStyle w:val="NoSpacing"/>
        <w:rPr>
          <w:rFonts w:ascii="Calibri" w:hAnsi="Calibri"/>
        </w:rPr>
      </w:pPr>
      <w:r w:rsidRPr="00C51B73">
        <w:rPr>
          <w:rFonts w:ascii="Calibri" w:hAnsi="Calibri"/>
        </w:rPr>
        <w:t>Has your research project been approved by the University of Divinity Research Committee?</w:t>
      </w:r>
    </w:p>
    <w:p w14:paraId="5C568D6F" w14:textId="77777777" w:rsidR="00C51B73" w:rsidRPr="00C51B73" w:rsidRDefault="00C51B73" w:rsidP="006E1B45">
      <w:pPr>
        <w:pStyle w:val="NoSpacing"/>
        <w:rPr>
          <w:rFonts w:ascii="Calibri" w:hAnsi="Calibri"/>
        </w:rPr>
      </w:pPr>
    </w:p>
    <w:p w14:paraId="7F7CB72F" w14:textId="77777777" w:rsidR="00592841" w:rsidRPr="00C51B73" w:rsidRDefault="00592841" w:rsidP="006E1B45">
      <w:pPr>
        <w:pStyle w:val="NoSpacing"/>
        <w:rPr>
          <w:rFonts w:ascii="Calibri" w:hAnsi="Calibri"/>
        </w:rPr>
      </w:pPr>
      <w:r w:rsidRPr="00C51B73">
        <w:rPr>
          <w:rFonts w:ascii="Calibri" w:hAnsi="Calibri"/>
        </w:rPr>
        <w:t xml:space="preserve">Yes </w:t>
      </w:r>
      <w:r w:rsidRPr="00C51B73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51B73">
        <w:rPr>
          <w:rFonts w:ascii="Calibri" w:hAnsi="Calibri"/>
        </w:rPr>
        <w:instrText xml:space="preserve"> FORMCHECKBOX </w:instrText>
      </w:r>
      <w:r w:rsidR="00E9008A">
        <w:rPr>
          <w:rFonts w:ascii="Calibri" w:hAnsi="Calibri"/>
        </w:rPr>
      </w:r>
      <w:r w:rsidR="00E9008A">
        <w:rPr>
          <w:rFonts w:ascii="Calibri" w:hAnsi="Calibri"/>
        </w:rPr>
        <w:fldChar w:fldCharType="separate"/>
      </w:r>
      <w:r w:rsidRPr="00C51B73">
        <w:rPr>
          <w:rFonts w:ascii="Calibri" w:hAnsi="Calibri"/>
        </w:rPr>
        <w:fldChar w:fldCharType="end"/>
      </w:r>
      <w:bookmarkEnd w:id="1"/>
      <w:r w:rsidRPr="00C51B73">
        <w:rPr>
          <w:rFonts w:ascii="Calibri" w:hAnsi="Calibri"/>
        </w:rPr>
        <w:t xml:space="preserve">        No </w:t>
      </w:r>
      <w:r w:rsidRPr="00C51B73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51B73">
        <w:rPr>
          <w:rFonts w:ascii="Calibri" w:hAnsi="Calibri"/>
        </w:rPr>
        <w:instrText xml:space="preserve"> FORMCHECKBOX </w:instrText>
      </w:r>
      <w:r w:rsidR="00E9008A">
        <w:rPr>
          <w:rFonts w:ascii="Calibri" w:hAnsi="Calibri"/>
        </w:rPr>
      </w:r>
      <w:r w:rsidR="00E9008A">
        <w:rPr>
          <w:rFonts w:ascii="Calibri" w:hAnsi="Calibri"/>
        </w:rPr>
        <w:fldChar w:fldCharType="separate"/>
      </w:r>
      <w:r w:rsidRPr="00C51B73">
        <w:rPr>
          <w:rFonts w:ascii="Calibri" w:hAnsi="Calibri"/>
        </w:rPr>
        <w:fldChar w:fldCharType="end"/>
      </w:r>
      <w:bookmarkEnd w:id="2"/>
      <w:r w:rsidRPr="00C51B73">
        <w:rPr>
          <w:rFonts w:ascii="Calibri" w:hAnsi="Calibri"/>
        </w:rPr>
        <w:t xml:space="preserve">  </w:t>
      </w:r>
      <w:proofErr w:type="gramStart"/>
      <w:r w:rsidRPr="00C51B73">
        <w:rPr>
          <w:rFonts w:ascii="Calibri" w:hAnsi="Calibri"/>
        </w:rPr>
        <w:t xml:space="preserve">   (</w:t>
      </w:r>
      <w:proofErr w:type="gramEnd"/>
      <w:r w:rsidRPr="00C51B73">
        <w:rPr>
          <w:rFonts w:ascii="Calibri" w:hAnsi="Calibri"/>
        </w:rPr>
        <w:t xml:space="preserve">tick one) </w:t>
      </w:r>
    </w:p>
    <w:p w14:paraId="6E8C7A6F" w14:textId="77777777" w:rsidR="00592841" w:rsidRPr="00C51B73" w:rsidRDefault="00592841" w:rsidP="006E1B45">
      <w:pPr>
        <w:pStyle w:val="NoSpacing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92841" w:rsidRPr="00C51B73" w14:paraId="2D881CB6" w14:textId="77777777" w:rsidTr="00592841">
        <w:trPr>
          <w:trHeight w:val="510"/>
        </w:trPr>
        <w:tc>
          <w:tcPr>
            <w:tcW w:w="2410" w:type="dxa"/>
            <w:shd w:val="clear" w:color="auto" w:fill="F2F2F2"/>
            <w:vAlign w:val="center"/>
          </w:tcPr>
          <w:p w14:paraId="1E41F7FA" w14:textId="77777777" w:rsidR="00592841" w:rsidRPr="00C51B73" w:rsidRDefault="00592841" w:rsidP="00592841">
            <w:r w:rsidRPr="00C51B73">
              <w:t>Date of Approval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3D2EAD7" w14:textId="77777777" w:rsidR="00592841" w:rsidRPr="00C51B73" w:rsidRDefault="00592841" w:rsidP="00592841"/>
        </w:tc>
      </w:tr>
    </w:tbl>
    <w:p w14:paraId="59C24D74" w14:textId="77777777" w:rsidR="00592841" w:rsidRPr="00C51B73" w:rsidRDefault="00592841" w:rsidP="006E1B45">
      <w:pPr>
        <w:pStyle w:val="NoSpacing"/>
        <w:rPr>
          <w:rFonts w:ascii="Calibri" w:hAnsi="Calibri"/>
        </w:rPr>
      </w:pPr>
      <w:r w:rsidRPr="00C51B73">
        <w:rPr>
          <w:rFonts w:ascii="Calibri" w:hAnsi="Calibri"/>
        </w:rPr>
        <w:tab/>
      </w:r>
      <w:r w:rsidRPr="00C51B73">
        <w:rPr>
          <w:rFonts w:ascii="Calibri" w:hAnsi="Calibri"/>
        </w:rPr>
        <w:tab/>
        <w:t xml:space="preserve"> </w:t>
      </w:r>
    </w:p>
    <w:p w14:paraId="0E224518" w14:textId="77777777" w:rsidR="006E1B45" w:rsidRPr="00C51B73" w:rsidRDefault="003F2413" w:rsidP="00567300">
      <w:r>
        <w:t xml:space="preserve">Adverse event reports must be made as soon as practicable after an adverse event takes place. </w:t>
      </w:r>
      <w:r w:rsidRPr="00C51B73">
        <w:t xml:space="preserve"> </w:t>
      </w:r>
      <w:r w:rsidR="00592841" w:rsidRPr="00C51B73">
        <w:t xml:space="preserve">Progress reports are due every 12 months from the commencement of the ethics approval period. </w:t>
      </w:r>
      <w:r>
        <w:t xml:space="preserve"> </w:t>
      </w:r>
      <w:r w:rsidR="00592841" w:rsidRPr="00C51B73">
        <w:t xml:space="preserve">A final report, using this same form, is also required at the completion of the project. </w:t>
      </w:r>
    </w:p>
    <w:p w14:paraId="53C1570D" w14:textId="77777777" w:rsidR="00B65A2F" w:rsidRPr="00C51B73" w:rsidRDefault="00BF45AA" w:rsidP="00567300">
      <w:pPr>
        <w:rPr>
          <w:b/>
          <w:i/>
        </w:rPr>
      </w:pPr>
      <w:r w:rsidRPr="00C51B73">
        <w:rPr>
          <w:b/>
          <w:i/>
        </w:rPr>
        <w:t>Failure to submit a progress report may mean that ethics approval may lapse.</w:t>
      </w:r>
    </w:p>
    <w:p w14:paraId="3B356371" w14:textId="77777777" w:rsidR="00B65A2F" w:rsidRPr="00C51B73" w:rsidRDefault="00B65A2F" w:rsidP="00986B07">
      <w:pPr>
        <w:pStyle w:val="NoSpacing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567300" w:rsidRPr="00C51B73" w14:paraId="23876CF4" w14:textId="77777777" w:rsidTr="00567300">
        <w:trPr>
          <w:trHeight w:val="510"/>
        </w:trPr>
        <w:tc>
          <w:tcPr>
            <w:tcW w:w="9639" w:type="dxa"/>
            <w:gridSpan w:val="2"/>
            <w:shd w:val="clear" w:color="auto" w:fill="F2F2F2"/>
            <w:vAlign w:val="center"/>
          </w:tcPr>
          <w:p w14:paraId="0A34B81A" w14:textId="77777777" w:rsidR="00567300" w:rsidRPr="00C51B73" w:rsidRDefault="00567300" w:rsidP="00567300">
            <w:pPr>
              <w:rPr>
                <w:b/>
              </w:rPr>
            </w:pPr>
            <w:r w:rsidRPr="00C51B73">
              <w:rPr>
                <w:b/>
              </w:rPr>
              <w:t>Personal details</w:t>
            </w:r>
          </w:p>
        </w:tc>
      </w:tr>
      <w:tr w:rsidR="00567300" w:rsidRPr="00C51B73" w14:paraId="4BC23576" w14:textId="77777777" w:rsidTr="00DE33A3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1D6B8643" w14:textId="77777777" w:rsidR="00567300" w:rsidRPr="00C51B73" w:rsidRDefault="00567300" w:rsidP="00567300">
            <w:r w:rsidRPr="00C51B73">
              <w:t>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10A85F7" w14:textId="77777777" w:rsidR="00567300" w:rsidRPr="00C51B73" w:rsidRDefault="00567300" w:rsidP="00567300"/>
        </w:tc>
      </w:tr>
      <w:tr w:rsidR="005142F2" w:rsidRPr="00C51B73" w14:paraId="6F1D072E" w14:textId="77777777" w:rsidTr="00DE33A3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7489DCCF" w14:textId="77777777" w:rsidR="005142F2" w:rsidRPr="00C51B73" w:rsidRDefault="005142F2" w:rsidP="00B65A2F">
            <w:r w:rsidRPr="00C51B73">
              <w:t>Researcher</w:t>
            </w:r>
            <w:r w:rsidR="00DE33A3" w:rsidRPr="00C51B73">
              <w:t xml:space="preserve"> </w:t>
            </w:r>
            <w:r w:rsidR="00B65A2F" w:rsidRPr="00C51B73">
              <w:t xml:space="preserve">Status </w:t>
            </w:r>
            <w:r w:rsidR="00DE33A3" w:rsidRPr="00C51B73">
              <w:t>(</w:t>
            </w:r>
            <w:r w:rsidR="00B65A2F" w:rsidRPr="00C51B73">
              <w:t>HDR student, academic staff, honorary researcher</w:t>
            </w:r>
            <w:r w:rsidR="00DE33A3" w:rsidRPr="00C51B73"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7E8F572" w14:textId="77777777" w:rsidR="005142F2" w:rsidRPr="00C51B73" w:rsidRDefault="005142F2" w:rsidP="00567300"/>
        </w:tc>
      </w:tr>
      <w:tr w:rsidR="00567300" w:rsidRPr="00C51B73" w14:paraId="203B92EB" w14:textId="77777777" w:rsidTr="00DE33A3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47A957B6" w14:textId="77777777" w:rsidR="00567300" w:rsidRPr="00C51B73" w:rsidRDefault="00D639DC" w:rsidP="00567300">
            <w:r w:rsidRPr="00C51B73">
              <w:t>College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96BF74" w14:textId="77777777" w:rsidR="00567300" w:rsidRPr="00C51B73" w:rsidRDefault="00567300" w:rsidP="00567300"/>
        </w:tc>
      </w:tr>
      <w:tr w:rsidR="00567300" w:rsidRPr="00C51B73" w14:paraId="456DFDDB" w14:textId="77777777" w:rsidTr="00DE33A3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288009AE" w14:textId="77777777" w:rsidR="00567300" w:rsidRPr="00C51B73" w:rsidRDefault="00D639DC" w:rsidP="00567300">
            <w:r w:rsidRPr="00C51B73">
              <w:t>Project Title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300168D" w14:textId="77777777" w:rsidR="00567300" w:rsidRPr="00C51B73" w:rsidRDefault="00567300" w:rsidP="00567300"/>
        </w:tc>
      </w:tr>
      <w:tr w:rsidR="00567300" w:rsidRPr="00C51B73" w14:paraId="772BA5E3" w14:textId="77777777" w:rsidTr="00DE33A3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27B0A436" w14:textId="77777777" w:rsidR="00567300" w:rsidRPr="00C51B73" w:rsidRDefault="00B65A2F" w:rsidP="00567300">
            <w:r w:rsidRPr="00C51B73">
              <w:t>E</w:t>
            </w:r>
            <w:r w:rsidR="00567300" w:rsidRPr="00C51B73">
              <w:t>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986370" w14:textId="77777777" w:rsidR="00567300" w:rsidRPr="00C51B73" w:rsidRDefault="00567300" w:rsidP="00567300"/>
        </w:tc>
      </w:tr>
      <w:tr w:rsidR="005142F2" w:rsidRPr="00C51B73" w14:paraId="460330B0" w14:textId="77777777" w:rsidTr="00DE33A3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14:paraId="6087EC60" w14:textId="77777777" w:rsidR="00B65A2F" w:rsidRPr="00C51B73" w:rsidRDefault="005142F2" w:rsidP="00567300">
            <w:r w:rsidRPr="00C51B73">
              <w:t xml:space="preserve">Name of Supervisor </w:t>
            </w:r>
          </w:p>
          <w:p w14:paraId="598402E7" w14:textId="77777777" w:rsidR="005142F2" w:rsidRPr="00C51B73" w:rsidRDefault="005142F2" w:rsidP="00567300">
            <w:r w:rsidRPr="00C51B73">
              <w:t>(if applicable)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704491" w14:textId="77777777" w:rsidR="005142F2" w:rsidRPr="00C51B73" w:rsidRDefault="005142F2" w:rsidP="00567300"/>
        </w:tc>
      </w:tr>
    </w:tbl>
    <w:p w14:paraId="036FAAC1" w14:textId="77777777" w:rsidR="00567300" w:rsidRPr="00C51B73" w:rsidRDefault="00567300" w:rsidP="00986B07">
      <w:pPr>
        <w:pStyle w:val="NoSpacing"/>
        <w:rPr>
          <w:rFonts w:ascii="Calibri" w:hAnsi="Calibri"/>
        </w:rPr>
      </w:pPr>
    </w:p>
    <w:p w14:paraId="6DF66748" w14:textId="77777777" w:rsidR="00AC210D" w:rsidRPr="00C51B73" w:rsidRDefault="001A7024" w:rsidP="006E1B45">
      <w:r w:rsidRPr="00C51B73">
        <w:rPr>
          <w:bCs/>
        </w:rPr>
        <w:t>Answers must be expressed succinctly, keeping to the word limits indicated, and using plain, jargon-free language</w:t>
      </w:r>
      <w:r w:rsidR="002026EF" w:rsidRPr="00C51B73">
        <w:t xml:space="preserve">. </w:t>
      </w:r>
      <w:r w:rsidR="00567300" w:rsidRPr="00C51B73">
        <w:rPr>
          <w:bCs/>
        </w:rPr>
        <w:t>Do not use technical o</w:t>
      </w:r>
      <w:r w:rsidR="00E73738" w:rsidRPr="00C51B73">
        <w:rPr>
          <w:bCs/>
        </w:rPr>
        <w:t>r discipline-specific language</w:t>
      </w:r>
      <w:r w:rsidR="00E81087" w:rsidRPr="00C51B73">
        <w:rPr>
          <w:bCs/>
        </w:rPr>
        <w:t>.</w:t>
      </w:r>
    </w:p>
    <w:p w14:paraId="20E525B3" w14:textId="77777777" w:rsidR="00C51B73" w:rsidRPr="00C51B73" w:rsidRDefault="00C51B73">
      <w:pPr>
        <w:pStyle w:val="Heading2"/>
        <w:rPr>
          <w:color w:val="auto"/>
          <w:sz w:val="24"/>
          <w:szCs w:val="24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425"/>
        <w:gridCol w:w="3179"/>
        <w:gridCol w:w="2997"/>
      </w:tblGrid>
      <w:tr w:rsidR="00C51B73" w:rsidRPr="00C51B73" w14:paraId="026A7FCE" w14:textId="77777777" w:rsidTr="00AD567E">
        <w:trPr>
          <w:cantSplit/>
        </w:trPr>
        <w:tc>
          <w:tcPr>
            <w:tcW w:w="568" w:type="dxa"/>
            <w:tcBorders>
              <w:bottom w:val="single" w:sz="24" w:space="0" w:color="808080"/>
            </w:tcBorders>
          </w:tcPr>
          <w:p w14:paraId="11E41747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rFonts w:ascii="Univers" w:hAnsi="Univers" w:cs="Univers"/>
                <w:b/>
                <w:bCs/>
                <w:sz w:val="20"/>
                <w:szCs w:val="20"/>
              </w:rPr>
            </w:pPr>
            <w:r w:rsidRPr="00C51B73">
              <w:rPr>
                <w:rFonts w:ascii="Univers" w:hAnsi="Univers" w:cs="Univers"/>
              </w:rPr>
              <w:br w:type="page"/>
            </w:r>
            <w:r w:rsidRPr="00C51B73">
              <w:rPr>
                <w:rFonts w:ascii="Univers" w:hAnsi="Univers" w:cs="Univer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94" w:type="dxa"/>
            <w:gridSpan w:val="4"/>
            <w:tcBorders>
              <w:bottom w:val="single" w:sz="24" w:space="0" w:color="808080"/>
            </w:tcBorders>
          </w:tcPr>
          <w:p w14:paraId="765DAAB3" w14:textId="77777777" w:rsidR="00C51B73" w:rsidRPr="00C51B73" w:rsidRDefault="00C51B73" w:rsidP="007B15AE">
            <w:pPr>
              <w:pStyle w:val="Heading3"/>
              <w:tabs>
                <w:tab w:val="left" w:pos="1418"/>
              </w:tabs>
              <w:spacing w:before="120" w:after="120"/>
              <w:rPr>
                <w:b w:val="0"/>
                <w:bCs w:val="0"/>
                <w:color w:val="auto"/>
              </w:rPr>
            </w:pPr>
            <w:r w:rsidRPr="00C51B73">
              <w:rPr>
                <w:color w:val="auto"/>
              </w:rPr>
              <w:t>NATURE OF REPORT (insert tick in whichever is applicable)</w:t>
            </w:r>
          </w:p>
        </w:tc>
      </w:tr>
      <w:tr w:rsidR="003F2413" w:rsidRPr="00C51B73" w14:paraId="297E24A8" w14:textId="77777777" w:rsidTr="00AD567E">
        <w:trPr>
          <w:gridAfter w:val="3"/>
          <w:wAfter w:w="6601" w:type="dxa"/>
        </w:trPr>
        <w:tc>
          <w:tcPr>
            <w:tcW w:w="568" w:type="dxa"/>
          </w:tcPr>
          <w:p w14:paraId="4AB5AF2B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70DDA58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Adverse Event Report</w:t>
            </w:r>
          </w:p>
        </w:tc>
      </w:tr>
      <w:tr w:rsidR="003F2413" w:rsidRPr="00C51B73" w14:paraId="48DE4FFD" w14:textId="77777777" w:rsidTr="00AD567E">
        <w:trPr>
          <w:gridAfter w:val="3"/>
          <w:wAfter w:w="6601" w:type="dxa"/>
        </w:trPr>
        <w:tc>
          <w:tcPr>
            <w:tcW w:w="568" w:type="dxa"/>
          </w:tcPr>
          <w:p w14:paraId="67510DD5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B8C8530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Progress Report</w:t>
            </w:r>
          </w:p>
        </w:tc>
      </w:tr>
      <w:tr w:rsidR="003F2413" w:rsidRPr="00C51B73" w14:paraId="403E1FBC" w14:textId="77777777" w:rsidTr="00AD567E">
        <w:trPr>
          <w:gridAfter w:val="3"/>
          <w:wAfter w:w="6601" w:type="dxa"/>
        </w:trPr>
        <w:tc>
          <w:tcPr>
            <w:tcW w:w="568" w:type="dxa"/>
          </w:tcPr>
          <w:p w14:paraId="13AF76AD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D68958D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Final Report</w:t>
            </w:r>
          </w:p>
        </w:tc>
      </w:tr>
      <w:tr w:rsidR="003F2413" w:rsidRPr="00C51B73" w14:paraId="201BA1DA" w14:textId="77777777" w:rsidTr="00AD567E">
        <w:trPr>
          <w:cantSplit/>
        </w:trPr>
        <w:tc>
          <w:tcPr>
            <w:tcW w:w="568" w:type="dxa"/>
            <w:tcBorders>
              <w:bottom w:val="single" w:sz="24" w:space="0" w:color="808080"/>
            </w:tcBorders>
          </w:tcPr>
          <w:p w14:paraId="2A543D26" w14:textId="77777777" w:rsidR="003F2413" w:rsidRPr="009D37AA" w:rsidRDefault="003F2413" w:rsidP="003F2413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9D37AA">
              <w:rPr>
                <w:b/>
                <w:bCs/>
              </w:rPr>
              <w:lastRenderedPageBreak/>
              <w:t>2.</w:t>
            </w:r>
          </w:p>
        </w:tc>
        <w:tc>
          <w:tcPr>
            <w:tcW w:w="9294" w:type="dxa"/>
            <w:gridSpan w:val="4"/>
            <w:tcBorders>
              <w:bottom w:val="single" w:sz="24" w:space="0" w:color="808080"/>
            </w:tcBorders>
          </w:tcPr>
          <w:p w14:paraId="7CBAAA13" w14:textId="77777777" w:rsidR="003F2413" w:rsidRPr="00C51B73" w:rsidRDefault="003F2413" w:rsidP="003F2413">
            <w:pPr>
              <w:pStyle w:val="Heading3"/>
              <w:tabs>
                <w:tab w:val="left" w:pos="1418"/>
              </w:tabs>
              <w:spacing w:before="120" w:after="120"/>
              <w:rPr>
                <w:color w:val="auto"/>
              </w:rPr>
            </w:pPr>
            <w:r w:rsidRPr="00C51B73">
              <w:rPr>
                <w:color w:val="auto"/>
              </w:rPr>
              <w:t xml:space="preserve">STATUS OF PROJECT </w:t>
            </w:r>
          </w:p>
        </w:tc>
      </w:tr>
      <w:tr w:rsidR="003F2413" w:rsidRPr="00C51B73" w14:paraId="1EC39DD3" w14:textId="77777777" w:rsidTr="00AD567E">
        <w:tc>
          <w:tcPr>
            <w:tcW w:w="568" w:type="dxa"/>
          </w:tcPr>
          <w:p w14:paraId="5F1CE0EA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1ED5E1A" w14:textId="77777777" w:rsidR="003F2413" w:rsidRPr="00C51B73" w:rsidRDefault="003F2413" w:rsidP="003F2413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Data collection continuing</w:t>
            </w:r>
          </w:p>
        </w:tc>
        <w:tc>
          <w:tcPr>
            <w:tcW w:w="317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</w:tcPr>
          <w:p w14:paraId="3A3FF745" w14:textId="77777777" w:rsidR="003F2413" w:rsidRPr="00C51B73" w:rsidRDefault="003F2413" w:rsidP="003F2413">
            <w:pPr>
              <w:rPr>
                <w:bCs/>
              </w:rPr>
            </w:pPr>
            <w:r w:rsidRPr="009D37AA">
              <w:t>Anticipated date of completion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DD43A" w14:textId="77777777" w:rsidR="003F2413" w:rsidRPr="00C51B73" w:rsidRDefault="003F2413" w:rsidP="003F2413">
            <w:pPr>
              <w:pStyle w:val="Heading9"/>
              <w:jc w:val="center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14:paraId="518A5894" w14:textId="77777777" w:rsidR="00C51B73" w:rsidRPr="00C51B73" w:rsidRDefault="00C51B73" w:rsidP="00C51B73">
      <w:pPr>
        <w:rPr>
          <w:bCs/>
        </w:rPr>
      </w:pPr>
    </w:p>
    <w:tbl>
      <w:tblPr>
        <w:tblW w:w="99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3117"/>
        <w:gridCol w:w="3177"/>
        <w:gridCol w:w="2911"/>
        <w:gridCol w:w="60"/>
        <w:gridCol w:w="25"/>
        <w:gridCol w:w="64"/>
      </w:tblGrid>
      <w:tr w:rsidR="00C51B73" w:rsidRPr="00C51B73" w14:paraId="293D6B7B" w14:textId="77777777" w:rsidTr="00AD567E">
        <w:trPr>
          <w:gridAfter w:val="1"/>
          <w:wAfter w:w="62" w:type="dxa"/>
        </w:trPr>
        <w:tc>
          <w:tcPr>
            <w:tcW w:w="567" w:type="dxa"/>
          </w:tcPr>
          <w:p w14:paraId="4375170F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E02667F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Data collection completed</w:t>
            </w:r>
          </w:p>
        </w:tc>
        <w:tc>
          <w:tcPr>
            <w:tcW w:w="3179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</w:tcPr>
          <w:p w14:paraId="3D23245A" w14:textId="77777777" w:rsidR="00C51B73" w:rsidRPr="00C51B73" w:rsidRDefault="00C51B73" w:rsidP="009D37AA">
            <w:pPr>
              <w:rPr>
                <w:bCs/>
              </w:rPr>
            </w:pPr>
            <w:r w:rsidRPr="009D37AA">
              <w:t>Date completed</w:t>
            </w:r>
          </w:p>
        </w:tc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613F" w14:textId="77777777" w:rsidR="00C51B73" w:rsidRPr="00C51B73" w:rsidRDefault="00C51B73" w:rsidP="007B15AE">
            <w:pPr>
              <w:pStyle w:val="Heading9"/>
              <w:jc w:val="center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C51B73" w:rsidRPr="00C51B73" w14:paraId="16D2ACA0" w14:textId="77777777" w:rsidTr="00AD567E">
        <w:trPr>
          <w:gridAfter w:val="1"/>
          <w:wAfter w:w="62" w:type="dxa"/>
        </w:trPr>
        <w:tc>
          <w:tcPr>
            <w:tcW w:w="567" w:type="dxa"/>
          </w:tcPr>
          <w:p w14:paraId="34510D00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46C7F23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Project discontinued</w:t>
            </w:r>
          </w:p>
        </w:tc>
        <w:tc>
          <w:tcPr>
            <w:tcW w:w="3175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</w:tcPr>
          <w:p w14:paraId="715615CA" w14:textId="389F793F" w:rsidR="00C51B73" w:rsidRPr="00C51B73" w:rsidRDefault="00C51B73" w:rsidP="009D37AA">
            <w:pPr>
              <w:rPr>
                <w:bCs/>
              </w:rPr>
            </w:pPr>
            <w:r w:rsidRPr="009D37AA">
              <w:t xml:space="preserve">Date </w:t>
            </w:r>
            <w:r w:rsidR="003F2413">
              <w:t>project discontinued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C971" w14:textId="77777777" w:rsidR="00C51B73" w:rsidRPr="00C51B73" w:rsidRDefault="00C51B73" w:rsidP="007B15AE">
            <w:pPr>
              <w:pStyle w:val="Heading9"/>
              <w:jc w:val="center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48264A" w:rsidRPr="00C51B73" w14:paraId="3255E170" w14:textId="77777777" w:rsidTr="00AD567E">
        <w:trPr>
          <w:cantSplit/>
        </w:trPr>
        <w:tc>
          <w:tcPr>
            <w:tcW w:w="9920" w:type="dxa"/>
            <w:gridSpan w:val="7"/>
          </w:tcPr>
          <w:p w14:paraId="2B352EEC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If project discontinued, please provide the following information.  Otherwise go to Question 3</w:t>
            </w:r>
          </w:p>
        </w:tc>
      </w:tr>
      <w:tr w:rsidR="0048264A" w:rsidRPr="00C51B73" w14:paraId="1153F6A0" w14:textId="77777777" w:rsidTr="00AD567E">
        <w:trPr>
          <w:gridAfter w:val="2"/>
          <w:wAfter w:w="82" w:type="dxa"/>
          <w:cantSplit/>
          <w:trHeight w:val="444"/>
        </w:trPr>
        <w:tc>
          <w:tcPr>
            <w:tcW w:w="567" w:type="dxa"/>
          </w:tcPr>
          <w:p w14:paraId="23B64707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a)</w:t>
            </w:r>
          </w:p>
        </w:tc>
        <w:tc>
          <w:tcPr>
            <w:tcW w:w="9271" w:type="dxa"/>
            <w:gridSpan w:val="4"/>
          </w:tcPr>
          <w:p w14:paraId="22CF9A02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The reason for discontinuance:</w:t>
            </w:r>
          </w:p>
        </w:tc>
      </w:tr>
      <w:tr w:rsidR="00C51B73" w:rsidRPr="00C51B73" w14:paraId="157C1295" w14:textId="77777777" w:rsidTr="00AD567E">
        <w:trPr>
          <w:gridAfter w:val="1"/>
          <w:wAfter w:w="57" w:type="dxa"/>
          <w:cantSplit/>
        </w:trPr>
        <w:tc>
          <w:tcPr>
            <w:tcW w:w="567" w:type="dxa"/>
            <w:tcBorders>
              <w:right w:val="single" w:sz="24" w:space="0" w:color="999999"/>
            </w:tcBorders>
          </w:tcPr>
          <w:p w14:paraId="5D291EEE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296" w:type="dxa"/>
            <w:gridSpan w:val="5"/>
            <w:tcBorders>
              <w:top w:val="single" w:sz="8" w:space="0" w:color="808080"/>
              <w:left w:val="single" w:sz="24" w:space="0" w:color="999999"/>
              <w:bottom w:val="single" w:sz="8" w:space="0" w:color="808080"/>
              <w:right w:val="single" w:sz="8" w:space="0" w:color="808080"/>
            </w:tcBorders>
          </w:tcPr>
          <w:p w14:paraId="0D948341" w14:textId="77777777" w:rsidR="00C51B73" w:rsidRPr="00C51B73" w:rsidRDefault="00C51B73" w:rsidP="007B15AE">
            <w:pPr>
              <w:pStyle w:val="Heading9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48264A" w:rsidRPr="00C51B73" w14:paraId="349C3870" w14:textId="77777777" w:rsidTr="00AD567E">
        <w:trPr>
          <w:gridAfter w:val="1"/>
          <w:wAfter w:w="64" w:type="dxa"/>
          <w:cantSplit/>
          <w:trHeight w:val="444"/>
        </w:trPr>
        <w:tc>
          <w:tcPr>
            <w:tcW w:w="567" w:type="dxa"/>
          </w:tcPr>
          <w:p w14:paraId="53E199EC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b)</w:t>
            </w:r>
          </w:p>
        </w:tc>
        <w:tc>
          <w:tcPr>
            <w:tcW w:w="9289" w:type="dxa"/>
            <w:gridSpan w:val="5"/>
          </w:tcPr>
          <w:p w14:paraId="10DACAA1" w14:textId="77777777" w:rsidR="00C51B73" w:rsidRPr="00C51B73" w:rsidRDefault="00C51B73" w:rsidP="00741A07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Has data already been collected (please </w:t>
            </w:r>
            <w:r w:rsidR="00741A07">
              <w:rPr>
                <w:bCs/>
              </w:rPr>
              <w:t>tick</w:t>
            </w:r>
            <w:r w:rsidRPr="00C51B73">
              <w:rPr>
                <w:bCs/>
              </w:rPr>
              <w:t xml:space="preserve"> one)?            </w:t>
            </w:r>
            <w:r w:rsidR="00741A07">
              <w:rPr>
                <w:bCs/>
              </w:rPr>
              <w:t xml:space="preserve">                    </w:t>
            </w:r>
            <w:r w:rsidRPr="00C51B73">
              <w:rPr>
                <w:bCs/>
              </w:rPr>
              <w:t xml:space="preserve"> YES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 w:rsidRPr="00C51B73">
              <w:rPr>
                <w:bCs/>
              </w:rPr>
              <w:t xml:space="preserve">            NO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</w:tr>
      <w:tr w:rsidR="0048264A" w:rsidRPr="00C51B73" w14:paraId="62CE981D" w14:textId="77777777" w:rsidTr="00AD567E">
        <w:trPr>
          <w:gridAfter w:val="3"/>
          <w:wAfter w:w="142" w:type="dxa"/>
          <w:cantSplit/>
          <w:trHeight w:val="413"/>
        </w:trPr>
        <w:tc>
          <w:tcPr>
            <w:tcW w:w="567" w:type="dxa"/>
          </w:tcPr>
          <w:p w14:paraId="682DF222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c)</w:t>
            </w:r>
          </w:p>
        </w:tc>
        <w:tc>
          <w:tcPr>
            <w:tcW w:w="9211" w:type="dxa"/>
            <w:gridSpan w:val="3"/>
          </w:tcPr>
          <w:p w14:paraId="45AEED33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Have participants been informed of the project’s discontinuance?     YES 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 w:rsidRPr="00C51B73">
              <w:rPr>
                <w:bCs/>
              </w:rPr>
              <w:t xml:space="preserve">           NO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</w:tr>
      <w:tr w:rsidR="0048264A" w:rsidRPr="00C51B73" w14:paraId="75ECC276" w14:textId="77777777" w:rsidTr="00AD567E">
        <w:trPr>
          <w:gridAfter w:val="1"/>
          <w:wAfter w:w="64" w:type="dxa"/>
          <w:cantSplit/>
          <w:trHeight w:val="444"/>
        </w:trPr>
        <w:tc>
          <w:tcPr>
            <w:tcW w:w="567" w:type="dxa"/>
          </w:tcPr>
          <w:p w14:paraId="2AAE8187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289" w:type="dxa"/>
            <w:gridSpan w:val="5"/>
          </w:tcPr>
          <w:p w14:paraId="03ABEE97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 If NO, please provide the reason or provide a date as to when they will be informed:</w:t>
            </w:r>
          </w:p>
        </w:tc>
      </w:tr>
      <w:tr w:rsidR="00C51B73" w:rsidRPr="00C51B73" w14:paraId="07A491D8" w14:textId="77777777" w:rsidTr="00AD567E">
        <w:trPr>
          <w:gridAfter w:val="1"/>
          <w:wAfter w:w="57" w:type="dxa"/>
          <w:cantSplit/>
        </w:trPr>
        <w:tc>
          <w:tcPr>
            <w:tcW w:w="567" w:type="dxa"/>
            <w:tcBorders>
              <w:right w:val="single" w:sz="24" w:space="0" w:color="999999"/>
            </w:tcBorders>
          </w:tcPr>
          <w:p w14:paraId="16ED1E22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296" w:type="dxa"/>
            <w:gridSpan w:val="5"/>
            <w:tcBorders>
              <w:top w:val="single" w:sz="8" w:space="0" w:color="808080"/>
              <w:left w:val="single" w:sz="24" w:space="0" w:color="999999"/>
              <w:bottom w:val="single" w:sz="8" w:space="0" w:color="808080"/>
              <w:right w:val="single" w:sz="8" w:space="0" w:color="808080"/>
            </w:tcBorders>
          </w:tcPr>
          <w:p w14:paraId="21A9BC2B" w14:textId="77777777" w:rsidR="00C51B73" w:rsidRPr="00C51B73" w:rsidRDefault="00C51B73" w:rsidP="007B15AE">
            <w:pPr>
              <w:pStyle w:val="Heading9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14:paraId="4F7BC53D" w14:textId="77777777" w:rsidR="00C51B73" w:rsidRPr="00C51B73" w:rsidRDefault="00C51B73" w:rsidP="00C51B73">
      <w:pPr>
        <w:rPr>
          <w:bCs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6"/>
        <w:gridCol w:w="52"/>
        <w:gridCol w:w="9298"/>
        <w:gridCol w:w="57"/>
      </w:tblGrid>
      <w:tr w:rsidR="00C51B73" w:rsidRPr="00C51B73" w14:paraId="5F45575C" w14:textId="77777777" w:rsidTr="00741A07">
        <w:trPr>
          <w:gridAfter w:val="1"/>
          <w:wAfter w:w="57" w:type="dxa"/>
          <w:cantSplit/>
        </w:trPr>
        <w:tc>
          <w:tcPr>
            <w:tcW w:w="568" w:type="dxa"/>
            <w:gridSpan w:val="2"/>
            <w:tcBorders>
              <w:bottom w:val="single" w:sz="24" w:space="0" w:color="808080"/>
            </w:tcBorders>
          </w:tcPr>
          <w:p w14:paraId="5A4A90B9" w14:textId="77777777" w:rsidR="00C51B73" w:rsidRPr="009D37AA" w:rsidRDefault="00C51B73" w:rsidP="007B15AE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9D37AA">
              <w:rPr>
                <w:b/>
                <w:bCs/>
              </w:rPr>
              <w:t>3.</w:t>
            </w:r>
          </w:p>
        </w:tc>
        <w:tc>
          <w:tcPr>
            <w:tcW w:w="9298" w:type="dxa"/>
            <w:tcBorders>
              <w:bottom w:val="single" w:sz="24" w:space="0" w:color="808080"/>
            </w:tcBorders>
          </w:tcPr>
          <w:p w14:paraId="799EE1B2" w14:textId="77777777" w:rsidR="00C51B73" w:rsidRPr="00C51B73" w:rsidRDefault="00C51B73" w:rsidP="007B15AE">
            <w:pPr>
              <w:pStyle w:val="Heading3"/>
              <w:tabs>
                <w:tab w:val="left" w:pos="1418"/>
              </w:tabs>
              <w:spacing w:before="120" w:after="120"/>
              <w:rPr>
                <w:b w:val="0"/>
                <w:i w:val="0"/>
                <w:iCs w:val="0"/>
                <w:color w:val="auto"/>
              </w:rPr>
            </w:pPr>
            <w:r w:rsidRPr="009D37AA">
              <w:rPr>
                <w:color w:val="auto"/>
              </w:rPr>
              <w:t>PROJECT REPORT</w:t>
            </w:r>
          </w:p>
        </w:tc>
      </w:tr>
      <w:tr w:rsidR="00741A07" w:rsidRPr="00C51B73" w14:paraId="4F2F672F" w14:textId="77777777" w:rsidTr="00741A07">
        <w:trPr>
          <w:cantSplit/>
        </w:trPr>
        <w:tc>
          <w:tcPr>
            <w:tcW w:w="9923" w:type="dxa"/>
            <w:gridSpan w:val="4"/>
          </w:tcPr>
          <w:p w14:paraId="02353B45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Please indicate if your research proceeded as described in your initial application and modification requests (if any), as approved by the HREC.</w:t>
            </w:r>
          </w:p>
        </w:tc>
      </w:tr>
      <w:tr w:rsidR="009D37AA" w:rsidRPr="00C51B73" w14:paraId="0609E9F0" w14:textId="77777777" w:rsidTr="00741A07">
        <w:trPr>
          <w:gridAfter w:val="1"/>
          <w:wAfter w:w="57" w:type="dxa"/>
          <w:cantSplit/>
          <w:trHeight w:val="444"/>
        </w:trPr>
        <w:tc>
          <w:tcPr>
            <w:tcW w:w="568" w:type="dxa"/>
            <w:gridSpan w:val="2"/>
          </w:tcPr>
          <w:p w14:paraId="68965ADA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left w:val="nil"/>
            </w:tcBorders>
            <w:shd w:val="clear" w:color="auto" w:fill="auto"/>
          </w:tcPr>
          <w:p w14:paraId="6B2859CC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 Project proceeding / proceeded as approved</w:t>
            </w:r>
          </w:p>
        </w:tc>
      </w:tr>
      <w:tr w:rsidR="009D37AA" w:rsidRPr="00C51B73" w14:paraId="68010B0A" w14:textId="77777777" w:rsidTr="00741A07">
        <w:trPr>
          <w:gridAfter w:val="1"/>
          <w:wAfter w:w="57" w:type="dxa"/>
          <w:cantSplit/>
          <w:trHeight w:val="444"/>
        </w:trPr>
        <w:tc>
          <w:tcPr>
            <w:tcW w:w="568" w:type="dxa"/>
            <w:gridSpan w:val="2"/>
          </w:tcPr>
          <w:p w14:paraId="4560555C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  <w:tc>
          <w:tcPr>
            <w:tcW w:w="9298" w:type="dxa"/>
            <w:tcBorders>
              <w:left w:val="nil"/>
            </w:tcBorders>
            <w:shd w:val="clear" w:color="auto" w:fill="auto"/>
          </w:tcPr>
          <w:p w14:paraId="1BB7749A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 Project procedures have varied from those approved</w:t>
            </w:r>
          </w:p>
        </w:tc>
      </w:tr>
      <w:tr w:rsidR="00741A07" w:rsidRPr="00C51B73" w14:paraId="1FEE6A47" w14:textId="77777777" w:rsidTr="00741A07">
        <w:trPr>
          <w:gridAfter w:val="1"/>
          <w:wAfter w:w="57" w:type="dxa"/>
          <w:cantSplit/>
          <w:trHeight w:val="360"/>
        </w:trPr>
        <w:tc>
          <w:tcPr>
            <w:tcW w:w="516" w:type="dxa"/>
          </w:tcPr>
          <w:p w14:paraId="0B116956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0" w:type="dxa"/>
            <w:gridSpan w:val="2"/>
            <w:tcBorders>
              <w:left w:val="nil"/>
            </w:tcBorders>
          </w:tcPr>
          <w:p w14:paraId="3602AE88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Please indicate how your procedures varied from those approved and whether they have ethical implications.</w:t>
            </w:r>
          </w:p>
        </w:tc>
      </w:tr>
      <w:tr w:rsidR="00C51B73" w:rsidRPr="00C51B73" w14:paraId="568286F9" w14:textId="77777777" w:rsidTr="00741A07">
        <w:trPr>
          <w:gridAfter w:val="1"/>
          <w:wAfter w:w="57" w:type="dxa"/>
          <w:cantSplit/>
        </w:trPr>
        <w:tc>
          <w:tcPr>
            <w:tcW w:w="568" w:type="dxa"/>
            <w:gridSpan w:val="2"/>
            <w:tcBorders>
              <w:right w:val="single" w:sz="24" w:space="0" w:color="999999"/>
            </w:tcBorders>
          </w:tcPr>
          <w:p w14:paraId="186FFB97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298" w:type="dxa"/>
            <w:tcBorders>
              <w:top w:val="single" w:sz="8" w:space="0" w:color="808080"/>
              <w:left w:val="single" w:sz="24" w:space="0" w:color="999999"/>
              <w:bottom w:val="single" w:sz="8" w:space="0" w:color="808080"/>
              <w:right w:val="single" w:sz="8" w:space="0" w:color="808080"/>
            </w:tcBorders>
          </w:tcPr>
          <w:p w14:paraId="1B138282" w14:textId="77777777" w:rsidR="00C51B73" w:rsidRPr="00C51B73" w:rsidRDefault="00C51B73" w:rsidP="007B15AE">
            <w:pPr>
              <w:pStyle w:val="Heading9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14:paraId="6880DED0" w14:textId="77777777" w:rsidR="00C51B73" w:rsidRPr="00C51B73" w:rsidRDefault="00C51B73" w:rsidP="00C51B73">
      <w:pPr>
        <w:rPr>
          <w:bCs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86"/>
        <w:gridCol w:w="12"/>
        <w:gridCol w:w="374"/>
      </w:tblGrid>
      <w:tr w:rsidR="00C51B73" w:rsidRPr="00C51B73" w14:paraId="7F4016B9" w14:textId="77777777" w:rsidTr="007B15AE">
        <w:trPr>
          <w:gridAfter w:val="1"/>
          <w:wAfter w:w="374" w:type="dxa"/>
          <w:cantSplit/>
        </w:trPr>
        <w:tc>
          <w:tcPr>
            <w:tcW w:w="568" w:type="dxa"/>
            <w:tcBorders>
              <w:bottom w:val="single" w:sz="24" w:space="0" w:color="808080"/>
            </w:tcBorders>
          </w:tcPr>
          <w:p w14:paraId="32F0C208" w14:textId="77777777" w:rsidR="00C51B73" w:rsidRPr="00E53650" w:rsidRDefault="00C51B73" w:rsidP="007B15AE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C51B73">
              <w:rPr>
                <w:bCs/>
              </w:rPr>
              <w:br w:type="page"/>
            </w:r>
            <w:r w:rsidRPr="00E53650">
              <w:rPr>
                <w:b/>
                <w:bCs/>
              </w:rPr>
              <w:t>4.</w:t>
            </w:r>
          </w:p>
        </w:tc>
        <w:tc>
          <w:tcPr>
            <w:tcW w:w="9298" w:type="dxa"/>
            <w:gridSpan w:val="2"/>
            <w:tcBorders>
              <w:bottom w:val="single" w:sz="24" w:space="0" w:color="808080"/>
            </w:tcBorders>
          </w:tcPr>
          <w:p w14:paraId="59507908" w14:textId="77777777" w:rsidR="00C51B73" w:rsidRPr="00C51B73" w:rsidRDefault="00C51B73" w:rsidP="007B15AE">
            <w:pPr>
              <w:pStyle w:val="Heading3"/>
              <w:tabs>
                <w:tab w:val="left" w:pos="1418"/>
              </w:tabs>
              <w:spacing w:before="120" w:after="120"/>
              <w:rPr>
                <w:b w:val="0"/>
                <w:i w:val="0"/>
                <w:iCs w:val="0"/>
                <w:color w:val="auto"/>
              </w:rPr>
            </w:pPr>
            <w:r w:rsidRPr="00E53650">
              <w:rPr>
                <w:color w:val="auto"/>
              </w:rPr>
              <w:t>DATA SECURITY</w:t>
            </w:r>
            <w:r w:rsidRPr="00C51B73">
              <w:rPr>
                <w:b w:val="0"/>
                <w:i w:val="0"/>
                <w:iCs w:val="0"/>
                <w:color w:val="auto"/>
              </w:rPr>
              <w:t xml:space="preserve"> </w:t>
            </w:r>
          </w:p>
        </w:tc>
      </w:tr>
      <w:tr w:rsidR="00C51B73" w:rsidRPr="00C51B73" w14:paraId="6021F7BB" w14:textId="77777777" w:rsidTr="007B15AE">
        <w:trPr>
          <w:cantSplit/>
          <w:trHeight w:val="360"/>
        </w:trPr>
        <w:tc>
          <w:tcPr>
            <w:tcW w:w="568" w:type="dxa"/>
          </w:tcPr>
          <w:p w14:paraId="58B4A9D9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a)</w:t>
            </w:r>
          </w:p>
        </w:tc>
        <w:tc>
          <w:tcPr>
            <w:tcW w:w="9672" w:type="dxa"/>
            <w:gridSpan w:val="3"/>
          </w:tcPr>
          <w:p w14:paraId="25E4C060" w14:textId="77777777" w:rsidR="00741A07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Are data secure as advised in your initial application and any approved modification? </w:t>
            </w:r>
          </w:p>
          <w:p w14:paraId="53B4F4D8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YES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 w:rsidRPr="00C51B73">
              <w:rPr>
                <w:bCs/>
              </w:rPr>
              <w:t xml:space="preserve">   NO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</w:p>
        </w:tc>
      </w:tr>
      <w:tr w:rsidR="00C51B73" w:rsidRPr="00C51B73" w14:paraId="2B2BEB5B" w14:textId="77777777" w:rsidTr="007B15AE">
        <w:trPr>
          <w:gridAfter w:val="2"/>
          <w:wAfter w:w="386" w:type="dxa"/>
          <w:cantSplit/>
          <w:trHeight w:val="444"/>
        </w:trPr>
        <w:tc>
          <w:tcPr>
            <w:tcW w:w="568" w:type="dxa"/>
          </w:tcPr>
          <w:p w14:paraId="1229A50A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286" w:type="dxa"/>
          </w:tcPr>
          <w:p w14:paraId="62AD3DE2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 If NO, please explain:</w:t>
            </w:r>
          </w:p>
        </w:tc>
      </w:tr>
      <w:tr w:rsidR="00C51B73" w:rsidRPr="00C51B73" w14:paraId="72D7747D" w14:textId="77777777" w:rsidTr="007B15AE">
        <w:trPr>
          <w:gridAfter w:val="1"/>
          <w:wAfter w:w="374" w:type="dxa"/>
          <w:cantSplit/>
        </w:trPr>
        <w:tc>
          <w:tcPr>
            <w:tcW w:w="568" w:type="dxa"/>
            <w:tcBorders>
              <w:right w:val="single" w:sz="24" w:space="0" w:color="999999"/>
            </w:tcBorders>
          </w:tcPr>
          <w:p w14:paraId="4EF0DD3F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298" w:type="dxa"/>
            <w:gridSpan w:val="2"/>
            <w:tcBorders>
              <w:top w:val="single" w:sz="8" w:space="0" w:color="808080"/>
              <w:left w:val="single" w:sz="24" w:space="0" w:color="999999"/>
              <w:bottom w:val="single" w:sz="8" w:space="0" w:color="808080"/>
              <w:right w:val="single" w:sz="8" w:space="0" w:color="808080"/>
            </w:tcBorders>
          </w:tcPr>
          <w:p w14:paraId="096495E7" w14:textId="77777777" w:rsidR="00C51B73" w:rsidRPr="00C51B73" w:rsidRDefault="00C51B73" w:rsidP="007B15AE">
            <w:pPr>
              <w:pStyle w:val="Heading9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14:paraId="4E9CDABE" w14:textId="77777777" w:rsidR="00C51B73" w:rsidRPr="00C51B73" w:rsidRDefault="003F2413" w:rsidP="00C51B73">
      <w:pPr>
        <w:rPr>
          <w:bCs/>
        </w:rPr>
      </w:pPr>
      <w:r>
        <w:rPr>
          <w:bCs/>
        </w:rPr>
        <w:t>N.B.  Data and source documents must continue to be stored in accordance with the University’s relevant policies after completion/discontinuation of the project.</w:t>
      </w:r>
    </w:p>
    <w:tbl>
      <w:tblPr>
        <w:tblW w:w="124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6"/>
        <w:gridCol w:w="52"/>
        <w:gridCol w:w="9355"/>
        <w:gridCol w:w="2561"/>
      </w:tblGrid>
      <w:tr w:rsidR="00C51B73" w:rsidRPr="00C51B73" w14:paraId="1E83B86C" w14:textId="77777777" w:rsidTr="00741A07">
        <w:trPr>
          <w:cantSplit/>
        </w:trPr>
        <w:tc>
          <w:tcPr>
            <w:tcW w:w="568" w:type="dxa"/>
            <w:gridSpan w:val="2"/>
            <w:tcBorders>
              <w:bottom w:val="single" w:sz="24" w:space="0" w:color="808080"/>
            </w:tcBorders>
          </w:tcPr>
          <w:p w14:paraId="72808443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lastRenderedPageBreak/>
              <w:t>5.</w:t>
            </w:r>
          </w:p>
        </w:tc>
        <w:tc>
          <w:tcPr>
            <w:tcW w:w="11916" w:type="dxa"/>
            <w:gridSpan w:val="2"/>
            <w:tcBorders>
              <w:bottom w:val="single" w:sz="24" w:space="0" w:color="808080"/>
            </w:tcBorders>
          </w:tcPr>
          <w:p w14:paraId="475EE4FE" w14:textId="77777777" w:rsidR="00C51B73" w:rsidRPr="00C51B73" w:rsidRDefault="00E53650" w:rsidP="00E53650">
            <w:pPr>
              <w:pStyle w:val="Heading3"/>
              <w:tabs>
                <w:tab w:val="left" w:pos="1418"/>
              </w:tabs>
              <w:spacing w:before="120" w:after="120"/>
              <w:jc w:val="center"/>
              <w:rPr>
                <w:b w:val="0"/>
                <w:i w:val="0"/>
                <w:iCs w:val="0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</w:t>
            </w:r>
            <w:r w:rsidR="00C51B73" w:rsidRPr="00E53650">
              <w:rPr>
                <w:color w:val="auto"/>
              </w:rPr>
              <w:t>PARTICIPANT WITHDRAWAL</w:t>
            </w:r>
          </w:p>
        </w:tc>
      </w:tr>
      <w:tr w:rsidR="00741A07" w:rsidRPr="00C51B73" w14:paraId="6E85CAC1" w14:textId="77777777" w:rsidTr="00741A07">
        <w:trPr>
          <w:gridAfter w:val="1"/>
          <w:wAfter w:w="2561" w:type="dxa"/>
          <w:cantSplit/>
          <w:trHeight w:val="360"/>
        </w:trPr>
        <w:tc>
          <w:tcPr>
            <w:tcW w:w="516" w:type="dxa"/>
          </w:tcPr>
          <w:p w14:paraId="3E46BA09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407" w:type="dxa"/>
            <w:gridSpan w:val="2"/>
          </w:tcPr>
          <w:p w14:paraId="3A5BCAF4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Please indicate whether any participant withdrawals occurred during the project, the numbers involved and the reasons for withdrawal.</w:t>
            </w:r>
          </w:p>
        </w:tc>
      </w:tr>
      <w:tr w:rsidR="00C51B73" w:rsidRPr="00C51B73" w14:paraId="0812FD37" w14:textId="77777777" w:rsidTr="00741A07">
        <w:trPr>
          <w:gridAfter w:val="1"/>
          <w:wAfter w:w="2561" w:type="dxa"/>
          <w:cantSplit/>
        </w:trPr>
        <w:tc>
          <w:tcPr>
            <w:tcW w:w="568" w:type="dxa"/>
            <w:gridSpan w:val="2"/>
            <w:tcBorders>
              <w:right w:val="single" w:sz="24" w:space="0" w:color="999999"/>
            </w:tcBorders>
          </w:tcPr>
          <w:p w14:paraId="1DC03F55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5" w:type="dxa"/>
            <w:tcBorders>
              <w:top w:val="single" w:sz="8" w:space="0" w:color="808080"/>
              <w:left w:val="single" w:sz="24" w:space="0" w:color="999999"/>
              <w:bottom w:val="single" w:sz="8" w:space="0" w:color="808080"/>
              <w:right w:val="single" w:sz="8" w:space="0" w:color="808080"/>
            </w:tcBorders>
          </w:tcPr>
          <w:p w14:paraId="734A6509" w14:textId="77777777" w:rsidR="00C51B73" w:rsidRPr="00C51B73" w:rsidRDefault="00C51B73" w:rsidP="007B15AE">
            <w:pPr>
              <w:pStyle w:val="Heading9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</w:tbl>
    <w:p w14:paraId="5B88CCAB" w14:textId="77777777" w:rsidR="00C51B73" w:rsidRPr="00C51B73" w:rsidRDefault="00C51B73" w:rsidP="00C51B73">
      <w:pPr>
        <w:rPr>
          <w:bCs/>
        </w:rPr>
      </w:pPr>
    </w:p>
    <w:tbl>
      <w:tblPr>
        <w:tblW w:w="101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6"/>
        <w:gridCol w:w="193"/>
        <w:gridCol w:w="9355"/>
        <w:gridCol w:w="6"/>
        <w:gridCol w:w="71"/>
      </w:tblGrid>
      <w:tr w:rsidR="00C51B73" w:rsidRPr="00C51B73" w14:paraId="361A4294" w14:textId="77777777" w:rsidTr="00242F03">
        <w:trPr>
          <w:gridAfter w:val="2"/>
          <w:wAfter w:w="77" w:type="dxa"/>
          <w:cantSplit/>
        </w:trPr>
        <w:tc>
          <w:tcPr>
            <w:tcW w:w="709" w:type="dxa"/>
            <w:gridSpan w:val="2"/>
            <w:tcBorders>
              <w:bottom w:val="single" w:sz="24" w:space="0" w:color="808080"/>
            </w:tcBorders>
          </w:tcPr>
          <w:p w14:paraId="2A20A3F9" w14:textId="77777777" w:rsidR="00C51B73" w:rsidRPr="00167FA1" w:rsidRDefault="00C51B73" w:rsidP="007B15AE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167FA1">
              <w:rPr>
                <w:b/>
                <w:bCs/>
              </w:rPr>
              <w:t>6.</w:t>
            </w:r>
          </w:p>
        </w:tc>
        <w:tc>
          <w:tcPr>
            <w:tcW w:w="9355" w:type="dxa"/>
            <w:tcBorders>
              <w:bottom w:val="single" w:sz="24" w:space="0" w:color="808080"/>
            </w:tcBorders>
          </w:tcPr>
          <w:p w14:paraId="413F57DB" w14:textId="2DBB699A" w:rsidR="005A66D7" w:rsidRPr="005A66D7" w:rsidRDefault="003F2413" w:rsidP="00A52806">
            <w:pPr>
              <w:pStyle w:val="Heading3"/>
              <w:tabs>
                <w:tab w:val="left" w:pos="1418"/>
              </w:tabs>
              <w:spacing w:before="120" w:after="120"/>
            </w:pPr>
            <w:r>
              <w:rPr>
                <w:iCs w:val="0"/>
                <w:color w:val="auto"/>
              </w:rPr>
              <w:t xml:space="preserve">ADVERSE EVENTS OR </w:t>
            </w:r>
            <w:r w:rsidR="00C51B73" w:rsidRPr="00741A07">
              <w:rPr>
                <w:iCs w:val="0"/>
                <w:color w:val="auto"/>
              </w:rPr>
              <w:t>INCIDENTS</w:t>
            </w:r>
          </w:p>
        </w:tc>
      </w:tr>
      <w:tr w:rsidR="009D37AA" w:rsidRPr="00C51B73" w14:paraId="118E5141" w14:textId="77777777" w:rsidTr="00242F03">
        <w:trPr>
          <w:gridAfter w:val="1"/>
          <w:wAfter w:w="71" w:type="dxa"/>
          <w:cantSplit/>
          <w:trHeight w:val="360"/>
        </w:trPr>
        <w:tc>
          <w:tcPr>
            <w:tcW w:w="516" w:type="dxa"/>
          </w:tcPr>
          <w:p w14:paraId="2878EF53" w14:textId="0961A69F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bookmarkStart w:id="3" w:name="_Hlk519606597"/>
          </w:p>
        </w:tc>
        <w:tc>
          <w:tcPr>
            <w:tcW w:w="9554" w:type="dxa"/>
            <w:gridSpan w:val="3"/>
          </w:tcPr>
          <w:p w14:paraId="3B0311BB" w14:textId="77777777" w:rsidR="00A52806" w:rsidRDefault="00A52806" w:rsidP="00A52806">
            <w:r>
              <w:t xml:space="preserve">Have any adverse events or ethically significant incidents arisen during your research, or any complaints received from participants?                                                                  </w:t>
            </w:r>
            <w:r w:rsidRPr="00C51B73">
              <w:rPr>
                <w:bCs/>
              </w:rPr>
              <w:t xml:space="preserve">YES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 w:rsidRPr="00C51B73">
              <w:rPr>
                <w:bCs/>
              </w:rPr>
              <w:t xml:space="preserve">    NO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>
              <w:rPr>
                <w:bCs/>
              </w:rPr>
              <w:t xml:space="preserve">     </w:t>
            </w:r>
          </w:p>
          <w:p w14:paraId="7FCBF9F6" w14:textId="77777777" w:rsidR="00A52806" w:rsidRDefault="00A52806" w:rsidP="00A52806"/>
          <w:p w14:paraId="7AFB64D9" w14:textId="56D2EFB8" w:rsidR="00A52806" w:rsidRDefault="00A52806" w:rsidP="005A66D7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>
              <w:t>If No, proceed to section 7.</w:t>
            </w:r>
            <w:r w:rsidR="00923A50">
              <w:t xml:space="preserve"> If Yes, complete following;</w:t>
            </w:r>
          </w:p>
          <w:p w14:paraId="2CF05DEE" w14:textId="77777777" w:rsidR="00A52806" w:rsidRDefault="00A52806" w:rsidP="005A66D7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p w14:paraId="42820889" w14:textId="558130E7" w:rsidR="00C51B73" w:rsidRPr="00923A50" w:rsidRDefault="00C51B73" w:rsidP="00923A50">
            <w:pPr>
              <w:pStyle w:val="ListParagraph"/>
              <w:numPr>
                <w:ilvl w:val="0"/>
                <w:numId w:val="24"/>
              </w:numPr>
              <w:tabs>
                <w:tab w:val="left" w:pos="1418"/>
              </w:tabs>
              <w:spacing w:before="120" w:after="120"/>
              <w:rPr>
                <w:bCs/>
              </w:rPr>
            </w:pPr>
            <w:r w:rsidRPr="00923A50">
              <w:rPr>
                <w:bCs/>
              </w:rPr>
              <w:t>Please indicate wh</w:t>
            </w:r>
            <w:r w:rsidR="005A66D7" w:rsidRPr="00923A50">
              <w:rPr>
                <w:bCs/>
              </w:rPr>
              <w:t xml:space="preserve">at the </w:t>
            </w:r>
            <w:r w:rsidR="003F2413" w:rsidRPr="00923A50">
              <w:rPr>
                <w:bCs/>
              </w:rPr>
              <w:t xml:space="preserve">adverse events or </w:t>
            </w:r>
            <w:r w:rsidRPr="00923A50">
              <w:rPr>
                <w:bCs/>
              </w:rPr>
              <w:t>ethically significant incidents</w:t>
            </w:r>
            <w:r w:rsidR="005A66D7" w:rsidRPr="00923A50">
              <w:rPr>
                <w:bCs/>
              </w:rPr>
              <w:t xml:space="preserve"> or complaints received from participants</w:t>
            </w:r>
            <w:r w:rsidRPr="00923A50">
              <w:rPr>
                <w:bCs/>
              </w:rPr>
              <w:t>.</w:t>
            </w:r>
          </w:p>
        </w:tc>
      </w:tr>
      <w:tr w:rsidR="00C51B73" w:rsidRPr="00C51B73" w14:paraId="23728055" w14:textId="77777777" w:rsidTr="00242F03">
        <w:trPr>
          <w:gridAfter w:val="2"/>
          <w:wAfter w:w="77" w:type="dxa"/>
          <w:cantSplit/>
        </w:trPr>
        <w:tc>
          <w:tcPr>
            <w:tcW w:w="709" w:type="dxa"/>
            <w:gridSpan w:val="2"/>
            <w:tcBorders>
              <w:right w:val="single" w:sz="24" w:space="0" w:color="999999"/>
            </w:tcBorders>
          </w:tcPr>
          <w:p w14:paraId="1BCFEA28" w14:textId="77777777" w:rsidR="00C51B73" w:rsidRPr="00C51B73" w:rsidRDefault="00C51B73" w:rsidP="007B15AE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5" w:type="dxa"/>
            <w:tcBorders>
              <w:top w:val="single" w:sz="8" w:space="0" w:color="808080"/>
              <w:left w:val="single" w:sz="24" w:space="0" w:color="999999"/>
              <w:bottom w:val="single" w:sz="4" w:space="0" w:color="auto"/>
              <w:right w:val="single" w:sz="8" w:space="0" w:color="808080"/>
            </w:tcBorders>
          </w:tcPr>
          <w:p w14:paraId="1256B535" w14:textId="77777777" w:rsidR="00C51B73" w:rsidRPr="00C51B73" w:rsidRDefault="00C51B73" w:rsidP="007B15AE">
            <w:pPr>
              <w:pStyle w:val="Heading9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</w:tr>
      <w:tr w:rsidR="00AC5DA6" w:rsidRPr="00C51B73" w14:paraId="16D7883D" w14:textId="77777777" w:rsidTr="00242F03">
        <w:trPr>
          <w:gridAfter w:val="2"/>
          <w:wAfter w:w="77" w:type="dxa"/>
          <w:cantSplit/>
        </w:trPr>
        <w:tc>
          <w:tcPr>
            <w:tcW w:w="709" w:type="dxa"/>
            <w:gridSpan w:val="2"/>
          </w:tcPr>
          <w:p w14:paraId="7AB1FAB1" w14:textId="102718DE" w:rsidR="00AC5DA6" w:rsidRPr="00AD567E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18EB52E3" w14:textId="46F1B512" w:rsidR="00AC5DA6" w:rsidRPr="00C51B73" w:rsidRDefault="00923A50" w:rsidP="00AC5DA6">
            <w:pPr>
              <w:pStyle w:val="Heading3"/>
              <w:tabs>
                <w:tab w:val="left" w:pos="1418"/>
              </w:tabs>
              <w:spacing w:before="120" w:after="120"/>
              <w:jc w:val="both"/>
              <w:rPr>
                <w:b w:val="0"/>
              </w:rPr>
            </w:pPr>
            <w:r>
              <w:rPr>
                <w:b w:val="0"/>
                <w:i w:val="0"/>
                <w:iCs w:val="0"/>
                <w:color w:val="auto"/>
              </w:rPr>
              <w:t xml:space="preserve">b) </w:t>
            </w:r>
            <w:r w:rsidR="00AC5DA6" w:rsidRPr="003F2413">
              <w:rPr>
                <w:b w:val="0"/>
                <w:i w:val="0"/>
                <w:iCs w:val="0"/>
                <w:color w:val="auto"/>
              </w:rPr>
              <w:t xml:space="preserve">What steps have </w:t>
            </w:r>
            <w:r w:rsidR="00AC5DA6">
              <w:rPr>
                <w:b w:val="0"/>
                <w:i w:val="0"/>
                <w:iCs w:val="0"/>
                <w:color w:val="auto"/>
              </w:rPr>
              <w:t>been taken to investigate the cause/s of the adverse event?</w:t>
            </w:r>
          </w:p>
        </w:tc>
      </w:tr>
      <w:tr w:rsidR="00AC5DA6" w:rsidRPr="00C51B73" w14:paraId="20945E57" w14:textId="77777777" w:rsidTr="00242F03">
        <w:trPr>
          <w:gridAfter w:val="2"/>
          <w:wAfter w:w="77" w:type="dxa"/>
          <w:cantSplit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6592415B" w14:textId="77777777" w:rsidR="00AC5DA6" w:rsidRPr="00AD567E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EEA" w14:textId="77777777" w:rsidR="00AC5DA6" w:rsidRPr="003F2413" w:rsidRDefault="00AC5DA6" w:rsidP="00AC5DA6">
            <w:pPr>
              <w:pStyle w:val="Heading3"/>
              <w:tabs>
                <w:tab w:val="left" w:pos="1418"/>
              </w:tabs>
              <w:spacing w:before="120" w:after="120"/>
              <w:jc w:val="both"/>
              <w:rPr>
                <w:b w:val="0"/>
                <w:i w:val="0"/>
                <w:iCs w:val="0"/>
                <w:color w:val="auto"/>
              </w:rPr>
            </w:pPr>
          </w:p>
        </w:tc>
      </w:tr>
      <w:bookmarkEnd w:id="3"/>
      <w:tr w:rsidR="00AC5DA6" w:rsidRPr="00C51B73" w14:paraId="717695E7" w14:textId="77777777" w:rsidTr="00242F03">
        <w:trPr>
          <w:gridAfter w:val="2"/>
          <w:wAfter w:w="77" w:type="dxa"/>
          <w:cantSplit/>
        </w:trPr>
        <w:tc>
          <w:tcPr>
            <w:tcW w:w="709" w:type="dxa"/>
            <w:gridSpan w:val="2"/>
          </w:tcPr>
          <w:p w14:paraId="76F40672" w14:textId="110D9959" w:rsidR="00AC5DA6" w:rsidRPr="00AD567E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AA83143" w14:textId="51C0B55C" w:rsidR="00AC5DA6" w:rsidRPr="003F2413" w:rsidRDefault="00923A50" w:rsidP="00AC5DA6">
            <w:pPr>
              <w:pStyle w:val="Heading3"/>
              <w:tabs>
                <w:tab w:val="left" w:pos="1418"/>
              </w:tabs>
              <w:spacing w:before="120" w:after="120"/>
              <w:jc w:val="both"/>
              <w:rPr>
                <w:b w:val="0"/>
                <w:i w:val="0"/>
                <w:iCs w:val="0"/>
                <w:color w:val="auto"/>
              </w:rPr>
            </w:pPr>
            <w:r>
              <w:rPr>
                <w:b w:val="0"/>
                <w:i w:val="0"/>
                <w:iCs w:val="0"/>
                <w:color w:val="auto"/>
              </w:rPr>
              <w:t xml:space="preserve">c) </w:t>
            </w:r>
            <w:r w:rsidR="00AC5DA6" w:rsidRPr="003F2413">
              <w:rPr>
                <w:b w:val="0"/>
                <w:i w:val="0"/>
                <w:iCs w:val="0"/>
                <w:color w:val="auto"/>
              </w:rPr>
              <w:t xml:space="preserve">What steps have </w:t>
            </w:r>
            <w:r w:rsidR="00AC5DA6">
              <w:rPr>
                <w:b w:val="0"/>
                <w:i w:val="0"/>
                <w:iCs w:val="0"/>
                <w:color w:val="auto"/>
              </w:rPr>
              <w:t>been taken to limit the effect/s of the adverse event on participants and any other affected persons?</w:t>
            </w:r>
            <w:r w:rsidR="00242F03">
              <w:rPr>
                <w:b w:val="0"/>
                <w:i w:val="0"/>
                <w:iCs w:val="0"/>
                <w:color w:val="auto"/>
              </w:rPr>
              <w:t xml:space="preserve">  E.g. provide counselling or other support, redesign procedures, etc. </w:t>
            </w:r>
          </w:p>
        </w:tc>
      </w:tr>
      <w:tr w:rsidR="00242F03" w:rsidRPr="00C51B73" w14:paraId="48585782" w14:textId="77777777" w:rsidTr="00242F03">
        <w:trPr>
          <w:gridAfter w:val="2"/>
          <w:wAfter w:w="77" w:type="dxa"/>
          <w:cantSplit/>
        </w:trPr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61B274" w14:textId="77777777" w:rsidR="00242F03" w:rsidRPr="00AD567E" w:rsidRDefault="00242F03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FF0" w14:textId="77777777" w:rsidR="00242F03" w:rsidRPr="003F2413" w:rsidRDefault="00242F03" w:rsidP="00AC5DA6">
            <w:pPr>
              <w:pStyle w:val="Heading3"/>
              <w:tabs>
                <w:tab w:val="left" w:pos="1418"/>
              </w:tabs>
              <w:spacing w:before="120" w:after="120"/>
              <w:jc w:val="both"/>
              <w:rPr>
                <w:b w:val="0"/>
                <w:i w:val="0"/>
                <w:iCs w:val="0"/>
                <w:color w:val="auto"/>
              </w:rPr>
            </w:pPr>
          </w:p>
        </w:tc>
      </w:tr>
      <w:tr w:rsidR="00AC5DA6" w:rsidRPr="00C51B73" w14:paraId="74527C74" w14:textId="77777777" w:rsidTr="00CB1D21">
        <w:trPr>
          <w:cantSplit/>
        </w:trPr>
        <w:tc>
          <w:tcPr>
            <w:tcW w:w="709" w:type="dxa"/>
            <w:gridSpan w:val="2"/>
            <w:tcBorders>
              <w:bottom w:val="single" w:sz="24" w:space="0" w:color="808080"/>
            </w:tcBorders>
          </w:tcPr>
          <w:p w14:paraId="796ADE8E" w14:textId="77777777" w:rsidR="00923A50" w:rsidRDefault="00923A50" w:rsidP="00AC5DA6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</w:p>
          <w:p w14:paraId="13E8E09B" w14:textId="77777777" w:rsidR="00923A50" w:rsidRDefault="00923A50" w:rsidP="00AC5DA6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</w:p>
          <w:p w14:paraId="0021F098" w14:textId="77777777" w:rsidR="00AC5DA6" w:rsidRPr="00167FA1" w:rsidRDefault="00AC5DA6" w:rsidP="00AC5DA6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167FA1">
              <w:rPr>
                <w:b/>
                <w:bCs/>
              </w:rPr>
              <w:t>7.</w:t>
            </w:r>
          </w:p>
        </w:tc>
        <w:tc>
          <w:tcPr>
            <w:tcW w:w="9432" w:type="dxa"/>
            <w:gridSpan w:val="3"/>
            <w:tcBorders>
              <w:bottom w:val="single" w:sz="4" w:space="0" w:color="auto"/>
            </w:tcBorders>
          </w:tcPr>
          <w:p w14:paraId="67FD46E4" w14:textId="77777777" w:rsidR="00923A50" w:rsidRDefault="00923A50" w:rsidP="00AC5DA6">
            <w:pPr>
              <w:pStyle w:val="Heading3"/>
              <w:tabs>
                <w:tab w:val="left" w:pos="1418"/>
              </w:tabs>
              <w:spacing w:before="120" w:after="120"/>
              <w:rPr>
                <w:iCs w:val="0"/>
                <w:color w:val="auto"/>
              </w:rPr>
            </w:pPr>
          </w:p>
          <w:p w14:paraId="7A957596" w14:textId="77777777" w:rsidR="00923A50" w:rsidRDefault="00923A50" w:rsidP="00AC5DA6">
            <w:pPr>
              <w:pStyle w:val="Heading3"/>
              <w:tabs>
                <w:tab w:val="left" w:pos="1418"/>
              </w:tabs>
              <w:spacing w:before="120" w:after="120"/>
              <w:rPr>
                <w:iCs w:val="0"/>
                <w:color w:val="auto"/>
              </w:rPr>
            </w:pPr>
          </w:p>
          <w:p w14:paraId="3117ACF2" w14:textId="77777777" w:rsidR="00AC5DA6" w:rsidRPr="008D13BD" w:rsidRDefault="00AC5DA6" w:rsidP="00AC5DA6">
            <w:pPr>
              <w:pStyle w:val="Heading3"/>
              <w:tabs>
                <w:tab w:val="left" w:pos="1418"/>
              </w:tabs>
              <w:spacing w:before="120" w:after="120"/>
              <w:rPr>
                <w:iCs w:val="0"/>
                <w:color w:val="auto"/>
              </w:rPr>
            </w:pPr>
            <w:r>
              <w:rPr>
                <w:iCs w:val="0"/>
                <w:color w:val="auto"/>
              </w:rPr>
              <w:t>PLEASE PROVIDE 250 WORDS of ABSTRACT FOR YOUR PROGRESS/FINAL REPORT</w:t>
            </w:r>
          </w:p>
        </w:tc>
      </w:tr>
      <w:tr w:rsidR="00AC5DA6" w:rsidRPr="00C51B73" w14:paraId="2E7344C4" w14:textId="77777777" w:rsidTr="00CB1D21">
        <w:trPr>
          <w:cantSplit/>
          <w:trHeight w:val="4783"/>
        </w:trPr>
        <w:tc>
          <w:tcPr>
            <w:tcW w:w="709" w:type="dxa"/>
            <w:gridSpan w:val="2"/>
            <w:tcBorders>
              <w:bottom w:val="single" w:sz="24" w:space="0" w:color="808080"/>
            </w:tcBorders>
          </w:tcPr>
          <w:p w14:paraId="1B7D73BE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p w14:paraId="36CDEE68" w14:textId="77777777" w:rsidR="00AC5DA6" w:rsidRDefault="00AC5DA6" w:rsidP="00AD567E">
            <w:pPr>
              <w:tabs>
                <w:tab w:val="left" w:pos="1418"/>
              </w:tabs>
              <w:spacing w:before="120"/>
              <w:rPr>
                <w:bCs/>
              </w:rPr>
            </w:pPr>
          </w:p>
          <w:p w14:paraId="153FCFF8" w14:textId="77777777" w:rsidR="00AC5DA6" w:rsidRDefault="00AC5DA6" w:rsidP="00AD567E">
            <w:pPr>
              <w:tabs>
                <w:tab w:val="left" w:pos="1418"/>
              </w:tabs>
              <w:rPr>
                <w:bCs/>
              </w:rPr>
            </w:pPr>
          </w:p>
          <w:p w14:paraId="4C1A1BCF" w14:textId="77777777" w:rsidR="00AC5DA6" w:rsidRDefault="00AC5DA6" w:rsidP="00AD567E">
            <w:pPr>
              <w:tabs>
                <w:tab w:val="left" w:pos="1418"/>
              </w:tabs>
              <w:spacing w:after="180"/>
              <w:rPr>
                <w:bCs/>
              </w:rPr>
            </w:pPr>
          </w:p>
          <w:p w14:paraId="20A9AF50" w14:textId="77777777" w:rsidR="00AC5DA6" w:rsidRPr="00167FA1" w:rsidRDefault="00AC5DA6" w:rsidP="00AC5DA6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167FA1">
              <w:rPr>
                <w:b/>
                <w:bCs/>
              </w:rPr>
              <w:t>8.</w:t>
            </w:r>
          </w:p>
          <w:p w14:paraId="28B7651C" w14:textId="77777777" w:rsidR="00AC5DA6" w:rsidRDefault="00A915CA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a)</w:t>
            </w:r>
          </w:p>
          <w:p w14:paraId="1EAE9CDE" w14:textId="77777777" w:rsidR="00AC5DA6" w:rsidRDefault="00A915CA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b)</w:t>
            </w:r>
          </w:p>
          <w:p w14:paraId="2BC4C53E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p w14:paraId="36CFB823" w14:textId="77777777" w:rsidR="00AC5DA6" w:rsidRDefault="00AC5DA6" w:rsidP="00645622">
            <w:pPr>
              <w:tabs>
                <w:tab w:val="left" w:pos="1418"/>
              </w:tabs>
              <w:spacing w:before="120" w:after="240"/>
              <w:rPr>
                <w:bCs/>
              </w:rPr>
            </w:pPr>
          </w:p>
          <w:p w14:paraId="59D7DDAC" w14:textId="77777777" w:rsidR="00AC5DA6" w:rsidRPr="00A915CA" w:rsidRDefault="00A915CA" w:rsidP="00A915CA">
            <w:pPr>
              <w:tabs>
                <w:tab w:val="left" w:pos="1418"/>
              </w:tabs>
              <w:spacing w:before="360" w:after="120"/>
              <w:rPr>
                <w:bCs/>
              </w:rPr>
            </w:pPr>
            <w:r w:rsidRPr="00A915CA">
              <w:rPr>
                <w:bCs/>
              </w:rPr>
              <w:t>c)</w:t>
            </w:r>
          </w:p>
          <w:p w14:paraId="495FE9D9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p w14:paraId="7F9B05EA" w14:textId="77777777" w:rsidR="00645622" w:rsidRDefault="00645622" w:rsidP="00645622">
            <w:pPr>
              <w:tabs>
                <w:tab w:val="left" w:pos="1418"/>
              </w:tabs>
              <w:spacing w:before="120" w:after="240"/>
              <w:rPr>
                <w:bCs/>
              </w:rPr>
            </w:pPr>
          </w:p>
          <w:p w14:paraId="793EEB46" w14:textId="77777777" w:rsidR="00645622" w:rsidRPr="00A915CA" w:rsidRDefault="00A915CA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A915CA">
              <w:rPr>
                <w:bCs/>
              </w:rPr>
              <w:t>d)</w:t>
            </w:r>
          </w:p>
          <w:p w14:paraId="7DD4D3A3" w14:textId="77777777" w:rsidR="00645622" w:rsidRDefault="00645622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p w14:paraId="68C8141E" w14:textId="77777777" w:rsidR="00AC5DA6" w:rsidRPr="0048264A" w:rsidRDefault="00AC5DA6" w:rsidP="00AC5DA6">
            <w:pPr>
              <w:tabs>
                <w:tab w:val="left" w:pos="1418"/>
              </w:tabs>
              <w:spacing w:before="120" w:after="120"/>
              <w:rPr>
                <w:b/>
                <w:bCs/>
              </w:rPr>
            </w:pPr>
            <w:r w:rsidRPr="0048264A">
              <w:rPr>
                <w:b/>
                <w:bCs/>
              </w:rPr>
              <w:t>9.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bottom w:val="single" w:sz="24" w:space="0" w:color="808080"/>
            </w:tcBorders>
          </w:tcPr>
          <w:p w14:paraId="5EB89F22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1"/>
            </w:tblGrid>
            <w:tr w:rsidR="00AC5DA6" w14:paraId="6B4F62C4" w14:textId="77777777" w:rsidTr="00167FA1">
              <w:tc>
                <w:tcPr>
                  <w:tcW w:w="9201" w:type="dxa"/>
                </w:tcPr>
                <w:p w14:paraId="6BBDCC31" w14:textId="77777777" w:rsidR="00AC5DA6" w:rsidRDefault="00AC5DA6" w:rsidP="00AC5DA6">
                  <w:pPr>
                    <w:tabs>
                      <w:tab w:val="left" w:pos="1418"/>
                    </w:tabs>
                    <w:spacing w:before="120" w:after="120"/>
                    <w:rPr>
                      <w:bCs/>
                    </w:rPr>
                  </w:pPr>
                </w:p>
              </w:tc>
            </w:tr>
          </w:tbl>
          <w:p w14:paraId="5F8CF9DA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p w14:paraId="3E5A1BC1" w14:textId="77777777" w:rsidR="00AC5DA6" w:rsidRPr="00167FA1" w:rsidRDefault="00AC5DA6" w:rsidP="00AC5DA6">
            <w:pPr>
              <w:tabs>
                <w:tab w:val="left" w:pos="1418"/>
              </w:tabs>
              <w:spacing w:before="120" w:after="120"/>
              <w:rPr>
                <w:b/>
                <w:bCs/>
                <w:i/>
              </w:rPr>
            </w:pPr>
            <w:r w:rsidRPr="00167FA1">
              <w:rPr>
                <w:b/>
                <w:bCs/>
                <w:i/>
              </w:rPr>
              <w:t>IF THIS IS YOUR FINAL REPORT, please answer the following question;</w:t>
            </w:r>
          </w:p>
          <w:p w14:paraId="21E782BF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 xml:space="preserve">Has the data been provided to the </w:t>
            </w:r>
            <w:r>
              <w:rPr>
                <w:bCs/>
              </w:rPr>
              <w:t xml:space="preserve">University </w:t>
            </w:r>
            <w:r w:rsidRPr="00C51B73">
              <w:rPr>
                <w:bCs/>
              </w:rPr>
              <w:t xml:space="preserve">in electronic format?  </w:t>
            </w:r>
            <w:r>
              <w:rPr>
                <w:bCs/>
              </w:rPr>
              <w:t xml:space="preserve">     </w:t>
            </w:r>
            <w:r w:rsidRPr="00C51B73">
              <w:rPr>
                <w:bCs/>
              </w:rPr>
              <w:t xml:space="preserve">YES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 w:rsidRPr="00C51B73">
              <w:rPr>
                <w:bCs/>
              </w:rPr>
              <w:t xml:space="preserve">    NO </w:t>
            </w:r>
            <w:r w:rsidRPr="00C51B7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73">
              <w:rPr>
                <w:bCs/>
              </w:rPr>
              <w:instrText xml:space="preserve"> FORMCHECKBOX </w:instrText>
            </w:r>
            <w:r w:rsidR="00E9008A">
              <w:rPr>
                <w:bCs/>
              </w:rPr>
            </w:r>
            <w:r w:rsidR="00E9008A">
              <w:rPr>
                <w:bCs/>
              </w:rPr>
              <w:fldChar w:fldCharType="separate"/>
            </w:r>
            <w:r w:rsidRPr="00C51B73">
              <w:rPr>
                <w:bCs/>
              </w:rPr>
              <w:fldChar w:fldCharType="end"/>
            </w:r>
            <w:r>
              <w:rPr>
                <w:bCs/>
              </w:rPr>
              <w:t xml:space="preserve">     </w:t>
            </w:r>
          </w:p>
          <w:p w14:paraId="498FA5BD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  <w:r w:rsidRPr="00C51B73">
              <w:rPr>
                <w:bCs/>
              </w:rPr>
              <w:t>If NO, please provide reason and provide a date as to when they will be provided</w:t>
            </w:r>
            <w:r>
              <w:rPr>
                <w:bCs/>
              </w:rPr>
              <w:t xml:space="preserve"> </w:t>
            </w:r>
          </w:p>
          <w:p w14:paraId="26D62106" w14:textId="77777777" w:rsidR="00AC5DA6" w:rsidRDefault="00AC5DA6" w:rsidP="00AC5DA6">
            <w:pPr>
              <w:tabs>
                <w:tab w:val="left" w:pos="1418"/>
              </w:tabs>
              <w:spacing w:before="120" w:after="120"/>
              <w:rPr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1"/>
            </w:tblGrid>
            <w:tr w:rsidR="00AC5DA6" w14:paraId="2926A73D" w14:textId="77777777" w:rsidTr="00242F03">
              <w:tc>
                <w:tcPr>
                  <w:tcW w:w="9201" w:type="dxa"/>
                  <w:tcBorders>
                    <w:bottom w:val="single" w:sz="4" w:space="0" w:color="auto"/>
                  </w:tcBorders>
                </w:tcPr>
                <w:p w14:paraId="7FBDA317" w14:textId="77777777" w:rsidR="00AC5DA6" w:rsidRDefault="00AC5DA6" w:rsidP="00AC5DA6">
                  <w:pPr>
                    <w:tabs>
                      <w:tab w:val="left" w:pos="1418"/>
                    </w:tabs>
                    <w:spacing w:before="120" w:after="120"/>
                    <w:rPr>
                      <w:bCs/>
                    </w:rPr>
                  </w:pPr>
                </w:p>
              </w:tc>
            </w:tr>
            <w:tr w:rsidR="00242F03" w14:paraId="22886E8B" w14:textId="77777777" w:rsidTr="00242F03">
              <w:tc>
                <w:tcPr>
                  <w:tcW w:w="9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EA88A1" w14:textId="77777777" w:rsidR="00242F03" w:rsidRDefault="00242F03" w:rsidP="00AC5DA6">
                  <w:pPr>
                    <w:tabs>
                      <w:tab w:val="left" w:pos="1418"/>
                    </w:tabs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 xml:space="preserve">Where </w:t>
                  </w:r>
                  <w:proofErr w:type="gramStart"/>
                  <w:r>
                    <w:rPr>
                      <w:bCs/>
                    </w:rPr>
                    <w:t>are</w:t>
                  </w:r>
                  <w:proofErr w:type="gramEnd"/>
                  <w:r>
                    <w:rPr>
                      <w:bCs/>
                    </w:rPr>
                    <w:t xml:space="preserve"> the data and </w:t>
                  </w:r>
                  <w:r w:rsidR="00A915CA">
                    <w:rPr>
                      <w:bCs/>
                    </w:rPr>
                    <w:t xml:space="preserve">the </w:t>
                  </w:r>
                  <w:r>
                    <w:rPr>
                      <w:bCs/>
                    </w:rPr>
                    <w:t>source documents?</w:t>
                  </w:r>
                  <w:r w:rsidR="00645622">
                    <w:rPr>
                      <w:bCs/>
                    </w:rPr>
                    <w:t xml:space="preserve">  Please be specific including room number as appropriate</w:t>
                  </w:r>
                </w:p>
              </w:tc>
            </w:tr>
            <w:tr w:rsidR="00242F03" w14:paraId="5B033101" w14:textId="77777777" w:rsidTr="00CB1D21">
              <w:tc>
                <w:tcPr>
                  <w:tcW w:w="9201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67058D1B" w14:textId="77777777" w:rsidR="00242F03" w:rsidRDefault="00242F03" w:rsidP="00AC5DA6">
                  <w:pPr>
                    <w:tabs>
                      <w:tab w:val="left" w:pos="1418"/>
                    </w:tabs>
                    <w:spacing w:before="120" w:after="120"/>
                    <w:rPr>
                      <w:bCs/>
                    </w:rPr>
                  </w:pPr>
                </w:p>
              </w:tc>
            </w:tr>
            <w:tr w:rsidR="00242F03" w14:paraId="3E25826C" w14:textId="77777777" w:rsidTr="00CB1D21">
              <w:tc>
                <w:tcPr>
                  <w:tcW w:w="9201" w:type="dxa"/>
                  <w:tcBorders>
                    <w:left w:val="nil"/>
                    <w:bottom w:val="nil"/>
                    <w:right w:val="nil"/>
                  </w:tcBorders>
                </w:tcPr>
                <w:p w14:paraId="247BD84B" w14:textId="77777777" w:rsidR="00645622" w:rsidRDefault="00645622" w:rsidP="00645622">
                  <w:pPr>
                    <w:tabs>
                      <w:tab w:val="left" w:pos="1418"/>
                      <w:tab w:val="left" w:pos="6810"/>
                    </w:tabs>
                    <w:spacing w:before="120" w:after="120"/>
                    <w:rPr>
                      <w:bCs/>
                    </w:rPr>
                  </w:pPr>
                  <w:r>
                    <w:rPr>
                      <w:bCs/>
                    </w:rPr>
                    <w:t xml:space="preserve">Has consent for re-use of data </w:t>
                  </w:r>
                  <w:r w:rsidR="00CB1D21">
                    <w:rPr>
                      <w:bCs/>
                    </w:rPr>
                    <w:t xml:space="preserve">for future research </w:t>
                  </w:r>
                  <w:r>
                    <w:rPr>
                      <w:bCs/>
                    </w:rPr>
                    <w:t>been obtained?</w:t>
                  </w:r>
                  <w:r w:rsidRPr="00B65A2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B65A2F">
                    <w:rPr>
                      <w:i/>
                      <w:sz w:val="20"/>
                      <w:szCs w:val="20"/>
                    </w:rPr>
                    <w:tab/>
                  </w:r>
                  <w:r w:rsidRPr="00C51B73">
                    <w:rPr>
                      <w:bCs/>
                    </w:rPr>
                    <w:t xml:space="preserve">YES </w:t>
                  </w:r>
                  <w:r w:rsidRPr="00C51B73">
                    <w:rPr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1B73">
                    <w:rPr>
                      <w:bCs/>
                    </w:rPr>
                    <w:instrText xml:space="preserve"> FORMCHECKBOX </w:instrText>
                  </w:r>
                  <w:r w:rsidR="00E9008A">
                    <w:rPr>
                      <w:bCs/>
                    </w:rPr>
                  </w:r>
                  <w:r w:rsidR="00E9008A">
                    <w:rPr>
                      <w:bCs/>
                    </w:rPr>
                    <w:fldChar w:fldCharType="separate"/>
                  </w:r>
                  <w:r w:rsidRPr="00C51B73">
                    <w:rPr>
                      <w:bCs/>
                    </w:rPr>
                    <w:fldChar w:fldCharType="end"/>
                  </w:r>
                  <w:r w:rsidRPr="00C51B73">
                    <w:rPr>
                      <w:bCs/>
                    </w:rPr>
                    <w:t xml:space="preserve">    NO </w:t>
                  </w:r>
                  <w:r w:rsidRPr="00C51B73">
                    <w:rPr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1B73">
                    <w:rPr>
                      <w:bCs/>
                    </w:rPr>
                    <w:instrText xml:space="preserve"> FORMCHECKBOX </w:instrText>
                  </w:r>
                  <w:r w:rsidR="00E9008A">
                    <w:rPr>
                      <w:bCs/>
                    </w:rPr>
                  </w:r>
                  <w:r w:rsidR="00E9008A">
                    <w:rPr>
                      <w:bCs/>
                    </w:rPr>
                    <w:fldChar w:fldCharType="separate"/>
                  </w:r>
                  <w:r w:rsidRPr="00C51B73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40094685" w14:textId="77777777" w:rsidR="00AC5DA6" w:rsidRDefault="00AC5DA6" w:rsidP="00AC5DA6"/>
          <w:p w14:paraId="3EE33BA0" w14:textId="77777777" w:rsidR="00AC5DA6" w:rsidRPr="00CB1D21" w:rsidRDefault="00AC5DA6" w:rsidP="00AC5DA6">
            <w:pPr>
              <w:jc w:val="right"/>
              <w:rPr>
                <w:b/>
                <w:i/>
              </w:rPr>
            </w:pPr>
            <w:r w:rsidRPr="00CB1D21">
              <w:rPr>
                <w:b/>
                <w:i/>
              </w:rPr>
              <w:t>SIGNATURES</w:t>
            </w:r>
          </w:p>
        </w:tc>
      </w:tr>
    </w:tbl>
    <w:p w14:paraId="1721CC4D" w14:textId="77777777" w:rsidR="00C51B73" w:rsidRPr="00C51B73" w:rsidRDefault="00C51B73" w:rsidP="00C51B73">
      <w:pPr>
        <w:rPr>
          <w:bCs/>
        </w:rPr>
      </w:pPr>
    </w:p>
    <w:p w14:paraId="06A76930" w14:textId="77777777" w:rsidR="00C51B73" w:rsidRPr="00C51B73" w:rsidRDefault="00C51B73" w:rsidP="00C51B73">
      <w:pPr>
        <w:pStyle w:val="Heading3"/>
        <w:rPr>
          <w:b w:val="0"/>
          <w:i w:val="0"/>
          <w:iCs w:val="0"/>
          <w:color w:val="auto"/>
        </w:rPr>
      </w:pPr>
      <w:r w:rsidRPr="00C51B73">
        <w:rPr>
          <w:b w:val="0"/>
          <w:i w:val="0"/>
          <w:iCs w:val="0"/>
          <w:color w:val="auto"/>
        </w:rPr>
        <w:t>SIGNATURE OF RESEARCHER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1275"/>
        <w:gridCol w:w="1701"/>
      </w:tblGrid>
      <w:tr w:rsidR="004C238E" w:rsidRPr="00C51B73" w14:paraId="0DD38C36" w14:textId="77777777" w:rsidTr="00AF6AB1">
        <w:trPr>
          <w:trHeight w:val="510"/>
        </w:trPr>
        <w:tc>
          <w:tcPr>
            <w:tcW w:w="9639" w:type="dxa"/>
            <w:gridSpan w:val="4"/>
            <w:shd w:val="clear" w:color="auto" w:fill="F2F2F2"/>
            <w:vAlign w:val="center"/>
          </w:tcPr>
          <w:p w14:paraId="5F7B074A" w14:textId="77777777" w:rsidR="00AF6AB1" w:rsidRPr="00C51B73" w:rsidRDefault="00AF6AB1" w:rsidP="00AF6AB1">
            <w:pPr>
              <w:spacing w:after="120"/>
              <w:rPr>
                <w:b/>
                <w:bCs/>
              </w:rPr>
            </w:pPr>
            <w:r w:rsidRPr="00C51B73">
              <w:rPr>
                <w:b/>
                <w:bCs/>
              </w:rPr>
              <w:t>Researcher</w:t>
            </w:r>
          </w:p>
        </w:tc>
      </w:tr>
      <w:tr w:rsidR="004C238E" w:rsidRPr="00C51B73" w14:paraId="41A0DAB1" w14:textId="77777777" w:rsidTr="00AF6AB1">
        <w:trPr>
          <w:trHeight w:val="680"/>
        </w:trPr>
        <w:tc>
          <w:tcPr>
            <w:tcW w:w="1843" w:type="dxa"/>
            <w:shd w:val="clear" w:color="auto" w:fill="F2F2F2"/>
            <w:vAlign w:val="center"/>
          </w:tcPr>
          <w:p w14:paraId="07B69D6E" w14:textId="77777777" w:rsidR="00AF6AB1" w:rsidRPr="00C51B73" w:rsidRDefault="00AF6AB1" w:rsidP="00AF6AB1">
            <w:r w:rsidRPr="00C51B73">
              <w:t>Signature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C24614" w14:textId="77777777" w:rsidR="00AF6AB1" w:rsidRPr="00C51B73" w:rsidRDefault="00AF6AB1" w:rsidP="00AF6AB1"/>
        </w:tc>
        <w:tc>
          <w:tcPr>
            <w:tcW w:w="1275" w:type="dxa"/>
            <w:shd w:val="clear" w:color="auto" w:fill="F2F2F2"/>
            <w:vAlign w:val="center"/>
          </w:tcPr>
          <w:p w14:paraId="4F071AD2" w14:textId="77777777" w:rsidR="00AF6AB1" w:rsidRPr="00C51B73" w:rsidRDefault="00AF6AB1" w:rsidP="00AF6AB1">
            <w:r w:rsidRPr="00C51B73"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CD4E9" w14:textId="77777777" w:rsidR="00AF6AB1" w:rsidRPr="00C51B73" w:rsidRDefault="00AF6AB1" w:rsidP="00AF6AB1"/>
        </w:tc>
      </w:tr>
      <w:tr w:rsidR="004C238E" w:rsidRPr="00C51B73" w14:paraId="1D6E4E9A" w14:textId="77777777" w:rsidTr="00AF6AB1">
        <w:trPr>
          <w:trHeight w:val="680"/>
        </w:trPr>
        <w:tc>
          <w:tcPr>
            <w:tcW w:w="1843" w:type="dxa"/>
            <w:shd w:val="clear" w:color="auto" w:fill="F2F2F2"/>
            <w:vAlign w:val="center"/>
          </w:tcPr>
          <w:p w14:paraId="52F28F4B" w14:textId="77777777" w:rsidR="00AF6AB1" w:rsidRPr="00C51B73" w:rsidRDefault="00AF6AB1" w:rsidP="00AF6AB1">
            <w:r w:rsidRPr="00C51B73">
              <w:t xml:space="preserve">Name </w:t>
            </w:r>
          </w:p>
          <w:p w14:paraId="3E7005AA" w14:textId="77777777" w:rsidR="00AF6AB1" w:rsidRPr="00C51B73" w:rsidRDefault="00AF6AB1" w:rsidP="00AF6AB1">
            <w:pPr>
              <w:rPr>
                <w:i/>
              </w:rPr>
            </w:pPr>
            <w:r w:rsidRPr="00C51B73">
              <w:rPr>
                <w:i/>
              </w:rPr>
              <w:t>Write SURNAME in capitals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A96274B" w14:textId="77777777" w:rsidR="00AF6AB1" w:rsidRPr="00C51B73" w:rsidRDefault="00AF6AB1" w:rsidP="00AF6AB1"/>
        </w:tc>
      </w:tr>
      <w:tr w:rsidR="004C238E" w:rsidRPr="00C51B73" w14:paraId="0489C1E4" w14:textId="77777777" w:rsidTr="00AF6AB1">
        <w:trPr>
          <w:trHeight w:val="510"/>
        </w:trPr>
        <w:tc>
          <w:tcPr>
            <w:tcW w:w="9639" w:type="dxa"/>
            <w:gridSpan w:val="4"/>
            <w:shd w:val="clear" w:color="auto" w:fill="F2F2F2"/>
            <w:vAlign w:val="center"/>
          </w:tcPr>
          <w:p w14:paraId="2BCA2211" w14:textId="77777777" w:rsidR="00AF6AB1" w:rsidRPr="00C51B73" w:rsidRDefault="00AF6AB1" w:rsidP="0048264A">
            <w:pPr>
              <w:spacing w:after="120"/>
              <w:rPr>
                <w:b/>
                <w:bCs/>
              </w:rPr>
            </w:pPr>
            <w:r w:rsidRPr="00C51B73">
              <w:rPr>
                <w:b/>
                <w:bCs/>
              </w:rPr>
              <w:t xml:space="preserve">Principal Supervisor </w:t>
            </w:r>
            <w:r w:rsidR="0048264A">
              <w:rPr>
                <w:bCs/>
              </w:rPr>
              <w:t>(if applicable</w:t>
            </w:r>
            <w:r w:rsidRPr="00C51B73">
              <w:rPr>
                <w:bCs/>
              </w:rPr>
              <w:t>)</w:t>
            </w:r>
          </w:p>
        </w:tc>
      </w:tr>
      <w:tr w:rsidR="004C238E" w:rsidRPr="00C51B73" w14:paraId="529A315E" w14:textId="77777777" w:rsidTr="00AF6AB1">
        <w:trPr>
          <w:trHeight w:val="680"/>
        </w:trPr>
        <w:tc>
          <w:tcPr>
            <w:tcW w:w="1843" w:type="dxa"/>
            <w:shd w:val="clear" w:color="auto" w:fill="F2F2F2"/>
            <w:vAlign w:val="center"/>
          </w:tcPr>
          <w:p w14:paraId="33E007E5" w14:textId="77777777" w:rsidR="00AF6AB1" w:rsidRPr="00C51B73" w:rsidRDefault="00AF6AB1" w:rsidP="00AF6AB1">
            <w:r w:rsidRPr="00C51B73">
              <w:t>Signature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9B9B48" w14:textId="77777777" w:rsidR="00AF6AB1" w:rsidRPr="00C51B73" w:rsidRDefault="00AF6AB1" w:rsidP="00AF6AB1"/>
        </w:tc>
        <w:tc>
          <w:tcPr>
            <w:tcW w:w="1275" w:type="dxa"/>
            <w:shd w:val="clear" w:color="auto" w:fill="F2F2F2"/>
            <w:vAlign w:val="center"/>
          </w:tcPr>
          <w:p w14:paraId="50A0F0BF" w14:textId="77777777" w:rsidR="00AF6AB1" w:rsidRPr="00C51B73" w:rsidRDefault="00AF6AB1" w:rsidP="00AF6AB1">
            <w:r w:rsidRPr="00C51B73">
              <w:t>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0B630" w14:textId="77777777" w:rsidR="00AF6AB1" w:rsidRPr="00C51B73" w:rsidRDefault="00AF6AB1" w:rsidP="00AF6AB1"/>
        </w:tc>
      </w:tr>
      <w:tr w:rsidR="004C238E" w:rsidRPr="00C51B73" w14:paraId="57067CE6" w14:textId="77777777" w:rsidTr="00AF6AB1">
        <w:trPr>
          <w:trHeight w:val="680"/>
        </w:trPr>
        <w:tc>
          <w:tcPr>
            <w:tcW w:w="1843" w:type="dxa"/>
            <w:shd w:val="clear" w:color="auto" w:fill="F2F2F2"/>
            <w:vAlign w:val="center"/>
          </w:tcPr>
          <w:p w14:paraId="0064CC80" w14:textId="77777777" w:rsidR="00AF6AB1" w:rsidRPr="00C51B73" w:rsidRDefault="00AF6AB1" w:rsidP="00AF6AB1">
            <w:r w:rsidRPr="00C51B73">
              <w:t xml:space="preserve">Name </w:t>
            </w:r>
          </w:p>
          <w:p w14:paraId="36060CD0" w14:textId="77777777" w:rsidR="00AF6AB1" w:rsidRPr="00C51B73" w:rsidRDefault="00AF6AB1" w:rsidP="00AF6AB1">
            <w:pPr>
              <w:rPr>
                <w:i/>
              </w:rPr>
            </w:pPr>
            <w:r w:rsidRPr="00C51B73">
              <w:rPr>
                <w:i/>
              </w:rPr>
              <w:t>Write SURNAME in capitals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12657E4" w14:textId="77777777" w:rsidR="00AF6AB1" w:rsidRPr="00C51B73" w:rsidRDefault="00AF6AB1" w:rsidP="00AF6AB1"/>
        </w:tc>
      </w:tr>
    </w:tbl>
    <w:p w14:paraId="2EF270CD" w14:textId="77777777" w:rsidR="002026EF" w:rsidRPr="00C51B73" w:rsidRDefault="002026EF" w:rsidP="00426FDE">
      <w:pPr>
        <w:pStyle w:val="BodyText"/>
        <w:tabs>
          <w:tab w:val="clear" w:pos="8073"/>
        </w:tabs>
        <w:rPr>
          <w:b/>
          <w:i/>
        </w:rPr>
      </w:pPr>
    </w:p>
    <w:sectPr w:rsidR="002026EF" w:rsidRPr="00C51B73" w:rsidSect="00B65A2F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AFE5" w14:textId="77777777" w:rsidR="00311E49" w:rsidRDefault="00311E49">
      <w:r>
        <w:separator/>
      </w:r>
    </w:p>
  </w:endnote>
  <w:endnote w:type="continuationSeparator" w:id="0">
    <w:p w14:paraId="0F514EEC" w14:textId="77777777" w:rsidR="00311E49" w:rsidRDefault="003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MathA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3D5" w14:textId="77777777" w:rsidR="00592841" w:rsidRDefault="00592841" w:rsidP="00F962D6">
    <w:pPr>
      <w:pStyle w:val="Footer"/>
      <w:tabs>
        <w:tab w:val="clear" w:pos="4320"/>
        <w:tab w:val="clear" w:pos="8640"/>
        <w:tab w:val="center" w:pos="4819"/>
        <w:tab w:val="right" w:pos="9639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1193" w14:textId="77777777" w:rsidR="00592841" w:rsidRPr="00B65A2F" w:rsidRDefault="00592841" w:rsidP="00F962D6">
    <w:pPr>
      <w:pStyle w:val="Footer"/>
      <w:tabs>
        <w:tab w:val="clear" w:pos="4320"/>
        <w:tab w:val="clear" w:pos="8640"/>
        <w:tab w:val="center" w:pos="4819"/>
        <w:tab w:val="right" w:pos="9639"/>
      </w:tabs>
      <w:rPr>
        <w:i/>
        <w:sz w:val="20"/>
        <w:szCs w:val="20"/>
      </w:rPr>
    </w:pPr>
    <w:r w:rsidRPr="00B65A2F">
      <w:rPr>
        <w:i/>
        <w:sz w:val="20"/>
        <w:szCs w:val="20"/>
      </w:rPr>
      <w:t xml:space="preserve">HREC </w:t>
    </w:r>
    <w:r w:rsidR="00AD567E">
      <w:rPr>
        <w:i/>
        <w:sz w:val="20"/>
        <w:szCs w:val="20"/>
      </w:rPr>
      <w:t>Adverse Event/</w:t>
    </w:r>
    <w:r w:rsidR="00495D31">
      <w:rPr>
        <w:i/>
        <w:sz w:val="20"/>
        <w:szCs w:val="20"/>
      </w:rPr>
      <w:t xml:space="preserve">Progress/Final Report </w:t>
    </w:r>
    <w:r w:rsidRPr="00B65A2F">
      <w:rPr>
        <w:i/>
        <w:sz w:val="20"/>
        <w:szCs w:val="20"/>
      </w:rPr>
      <w:t>Form</w:t>
    </w:r>
    <w:r w:rsidRPr="00B65A2F">
      <w:rPr>
        <w:i/>
        <w:sz w:val="20"/>
        <w:szCs w:val="20"/>
      </w:rPr>
      <w:tab/>
    </w:r>
    <w:r w:rsidRPr="00B65A2F">
      <w:rPr>
        <w:i/>
        <w:sz w:val="20"/>
        <w:szCs w:val="20"/>
      </w:rPr>
      <w:tab/>
    </w:r>
    <w:r w:rsidRPr="00B65A2F">
      <w:rPr>
        <w:rFonts w:cs="Times New Roman"/>
        <w:i/>
        <w:sz w:val="20"/>
        <w:szCs w:val="20"/>
      </w:rPr>
      <w:t xml:space="preserve">Page </w:t>
    </w:r>
    <w:r w:rsidRPr="00B65A2F">
      <w:rPr>
        <w:rFonts w:cs="Times New Roman"/>
        <w:i/>
        <w:sz w:val="20"/>
        <w:szCs w:val="20"/>
      </w:rPr>
      <w:fldChar w:fldCharType="begin"/>
    </w:r>
    <w:r w:rsidRPr="00B65A2F">
      <w:rPr>
        <w:rFonts w:cs="Times New Roman"/>
        <w:i/>
        <w:sz w:val="20"/>
        <w:szCs w:val="20"/>
      </w:rPr>
      <w:instrText xml:space="preserve"> PAGE </w:instrText>
    </w:r>
    <w:r w:rsidRPr="00B65A2F">
      <w:rPr>
        <w:rFonts w:cs="Times New Roman"/>
        <w:i/>
        <w:sz w:val="20"/>
        <w:szCs w:val="20"/>
      </w:rPr>
      <w:fldChar w:fldCharType="separate"/>
    </w:r>
    <w:r w:rsidR="00923A50">
      <w:rPr>
        <w:rFonts w:cs="Times New Roman"/>
        <w:i/>
        <w:noProof/>
        <w:sz w:val="20"/>
        <w:szCs w:val="20"/>
      </w:rPr>
      <w:t>4</w:t>
    </w:r>
    <w:r w:rsidRPr="00B65A2F">
      <w:rPr>
        <w:rFonts w:cs="Times New Roman"/>
        <w:i/>
        <w:sz w:val="20"/>
        <w:szCs w:val="20"/>
      </w:rPr>
      <w:fldChar w:fldCharType="end"/>
    </w:r>
    <w:r w:rsidRPr="00B65A2F">
      <w:rPr>
        <w:rFonts w:cs="Times New Roman"/>
        <w:i/>
        <w:sz w:val="20"/>
        <w:szCs w:val="20"/>
      </w:rPr>
      <w:t xml:space="preserve"> of </w:t>
    </w:r>
    <w:r w:rsidRPr="00B65A2F">
      <w:rPr>
        <w:rFonts w:cs="Times New Roman"/>
        <w:i/>
        <w:sz w:val="20"/>
        <w:szCs w:val="20"/>
      </w:rPr>
      <w:fldChar w:fldCharType="begin"/>
    </w:r>
    <w:r w:rsidRPr="00B65A2F">
      <w:rPr>
        <w:rFonts w:cs="Times New Roman"/>
        <w:i/>
        <w:sz w:val="20"/>
        <w:szCs w:val="20"/>
      </w:rPr>
      <w:instrText xml:space="preserve"> NUMPAGES </w:instrText>
    </w:r>
    <w:r w:rsidRPr="00B65A2F">
      <w:rPr>
        <w:rFonts w:cs="Times New Roman"/>
        <w:i/>
        <w:sz w:val="20"/>
        <w:szCs w:val="20"/>
      </w:rPr>
      <w:fldChar w:fldCharType="separate"/>
    </w:r>
    <w:r w:rsidR="00923A50">
      <w:rPr>
        <w:rFonts w:cs="Times New Roman"/>
        <w:i/>
        <w:noProof/>
        <w:sz w:val="20"/>
        <w:szCs w:val="20"/>
      </w:rPr>
      <w:t>4</w:t>
    </w:r>
    <w:r w:rsidRPr="00B65A2F">
      <w:rPr>
        <w:rFonts w:cs="Times New Roman"/>
        <w:i/>
        <w:sz w:val="20"/>
        <w:szCs w:val="20"/>
      </w:rPr>
      <w:fldChar w:fldCharType="end"/>
    </w:r>
    <w:r w:rsidRPr="00B65A2F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DC69" w14:textId="77777777" w:rsidR="00311E49" w:rsidRDefault="00311E49">
      <w:r>
        <w:separator/>
      </w:r>
    </w:p>
  </w:footnote>
  <w:footnote w:type="continuationSeparator" w:id="0">
    <w:p w14:paraId="25B1892C" w14:textId="77777777" w:rsidR="00311E49" w:rsidRDefault="0031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63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3FEF81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6290CDF"/>
    <w:multiLevelType w:val="hybridMultilevel"/>
    <w:tmpl w:val="FFD8C8CC"/>
    <w:lvl w:ilvl="0" w:tplc="FFFFFFFF">
      <w:start w:val="1974"/>
      <w:numFmt w:val="bullet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52"/>
        </w:tabs>
        <w:ind w:left="9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</w:abstractNum>
  <w:abstractNum w:abstractNumId="3" w15:restartNumberingAfterBreak="0">
    <w:nsid w:val="0801412E"/>
    <w:multiLevelType w:val="hybridMultilevel"/>
    <w:tmpl w:val="05C81D90"/>
    <w:lvl w:ilvl="0" w:tplc="10DC13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0390A"/>
    <w:multiLevelType w:val="hybridMultilevel"/>
    <w:tmpl w:val="D362D538"/>
    <w:lvl w:ilvl="0" w:tplc="FFFFFFFF">
      <w:start w:val="1"/>
      <w:numFmt w:val="lowerRoman"/>
      <w:lvlText w:val="%1)"/>
      <w:lvlJc w:val="left"/>
      <w:pPr>
        <w:tabs>
          <w:tab w:val="num" w:pos="1037"/>
        </w:tabs>
        <w:ind w:left="1037" w:hanging="72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51532"/>
    <w:multiLevelType w:val="singleLevel"/>
    <w:tmpl w:val="C158FF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6" w15:restartNumberingAfterBreak="0">
    <w:nsid w:val="20F63DCD"/>
    <w:multiLevelType w:val="hybridMultilevel"/>
    <w:tmpl w:val="E3480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A4E360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FC43F08"/>
    <w:multiLevelType w:val="hybridMultilevel"/>
    <w:tmpl w:val="D702E568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343740"/>
    <w:multiLevelType w:val="hybridMultilevel"/>
    <w:tmpl w:val="C5C2435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7020FB3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0222844"/>
    <w:multiLevelType w:val="hybridMultilevel"/>
    <w:tmpl w:val="FFD8C8CC"/>
    <w:lvl w:ilvl="0" w:tplc="FFFFFFFF">
      <w:start w:val="1974"/>
      <w:numFmt w:val="bullet"/>
      <w:lvlText w:val=""/>
      <w:lvlJc w:val="left"/>
      <w:pPr>
        <w:tabs>
          <w:tab w:val="num" w:pos="1214"/>
        </w:tabs>
        <w:ind w:left="1214" w:hanging="363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952"/>
        </w:tabs>
        <w:ind w:left="9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</w:abstractNum>
  <w:abstractNum w:abstractNumId="12" w15:restartNumberingAfterBreak="0">
    <w:nsid w:val="47E44BD7"/>
    <w:multiLevelType w:val="hybridMultilevel"/>
    <w:tmpl w:val="57F0F0CE"/>
    <w:lvl w:ilvl="0" w:tplc="FFFFFFFF">
      <w:start w:val="1"/>
      <w:numFmt w:val="lowerRoman"/>
      <w:lvlText w:val="%1."/>
      <w:lvlJc w:val="right"/>
      <w:pPr>
        <w:tabs>
          <w:tab w:val="num" w:pos="1500"/>
        </w:tabs>
        <w:ind w:left="150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 w15:restartNumberingAfterBreak="0">
    <w:nsid w:val="583D5609"/>
    <w:multiLevelType w:val="hybridMultilevel"/>
    <w:tmpl w:val="FFD8C8CC"/>
    <w:lvl w:ilvl="0" w:tplc="FFFFFFFF">
      <w:start w:val="1974"/>
      <w:numFmt w:val="bullet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52"/>
        </w:tabs>
        <w:ind w:left="9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</w:abstractNum>
  <w:abstractNum w:abstractNumId="14" w15:restartNumberingAfterBreak="0">
    <w:nsid w:val="583D5D57"/>
    <w:multiLevelType w:val="hybridMultilevel"/>
    <w:tmpl w:val="E976FB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93AFF"/>
    <w:multiLevelType w:val="hybridMultilevel"/>
    <w:tmpl w:val="FFD8C8CC"/>
    <w:lvl w:ilvl="0" w:tplc="FFFFFFFF">
      <w:start w:val="1974"/>
      <w:numFmt w:val="bullet"/>
      <w:lvlText w:val=""/>
      <w:lvlJc w:val="left"/>
      <w:pPr>
        <w:tabs>
          <w:tab w:val="num" w:pos="1214"/>
        </w:tabs>
        <w:ind w:left="1214" w:hanging="36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52"/>
        </w:tabs>
        <w:ind w:left="9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</w:abstractNum>
  <w:abstractNum w:abstractNumId="16" w15:restartNumberingAfterBreak="0">
    <w:nsid w:val="6623069A"/>
    <w:multiLevelType w:val="hybridMultilevel"/>
    <w:tmpl w:val="DEF021E6"/>
    <w:lvl w:ilvl="0" w:tplc="FFFFFFFF">
      <w:start w:val="1974"/>
      <w:numFmt w:val="bullet"/>
      <w:lvlText w:val=""/>
      <w:lvlJc w:val="left"/>
      <w:pPr>
        <w:tabs>
          <w:tab w:val="num" w:pos="363"/>
        </w:tabs>
        <w:ind w:left="363" w:hanging="363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01"/>
        </w:tabs>
        <w:ind w:left="10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821"/>
        </w:tabs>
        <w:ind w:left="8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</w:abstractNum>
  <w:abstractNum w:abstractNumId="17" w15:restartNumberingAfterBreak="0">
    <w:nsid w:val="674B0862"/>
    <w:multiLevelType w:val="hybridMultilevel"/>
    <w:tmpl w:val="8278A580"/>
    <w:lvl w:ilvl="0" w:tplc="FFFFFFFF">
      <w:start w:val="1974"/>
      <w:numFmt w:val="bullet"/>
      <w:lvlText w:val=""/>
      <w:lvlJc w:val="left"/>
      <w:pPr>
        <w:tabs>
          <w:tab w:val="num" w:pos="363"/>
        </w:tabs>
        <w:ind w:left="363" w:hanging="363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01"/>
        </w:tabs>
        <w:ind w:left="10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821"/>
        </w:tabs>
        <w:ind w:left="8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</w:abstractNum>
  <w:abstractNum w:abstractNumId="18" w15:restartNumberingAfterBreak="0">
    <w:nsid w:val="676A1FE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BFC66C2"/>
    <w:multiLevelType w:val="hybridMultilevel"/>
    <w:tmpl w:val="FFD8C8CC"/>
    <w:lvl w:ilvl="0" w:tplc="FFFFFFFF">
      <w:start w:val="1974"/>
      <w:numFmt w:val="bullet"/>
      <w:lvlText w:val=""/>
      <w:lvlJc w:val="left"/>
      <w:pPr>
        <w:tabs>
          <w:tab w:val="num" w:pos="1909"/>
        </w:tabs>
        <w:ind w:left="1909" w:hanging="363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3A42D7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75AE694B"/>
    <w:multiLevelType w:val="hybridMultilevel"/>
    <w:tmpl w:val="3CE6C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A57849"/>
    <w:multiLevelType w:val="hybridMultilevel"/>
    <w:tmpl w:val="ED28CF02"/>
    <w:lvl w:ilvl="0" w:tplc="FFFFFFFF">
      <w:start w:val="1"/>
      <w:numFmt w:val="lowerRoman"/>
      <w:lvlText w:val="%1)"/>
      <w:lvlJc w:val="left"/>
      <w:pPr>
        <w:tabs>
          <w:tab w:val="num" w:pos="1037"/>
        </w:tabs>
        <w:ind w:left="1037" w:hanging="72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23" w15:restartNumberingAfterBreak="0">
    <w:nsid w:val="7EEF61F5"/>
    <w:multiLevelType w:val="hybridMultilevel"/>
    <w:tmpl w:val="FFD8C8CC"/>
    <w:lvl w:ilvl="0" w:tplc="FFFFFFFF">
      <w:start w:val="1974"/>
      <w:numFmt w:val="bullet"/>
      <w:lvlText w:val=""/>
      <w:lvlJc w:val="left"/>
      <w:pPr>
        <w:tabs>
          <w:tab w:val="num" w:pos="1211"/>
        </w:tabs>
        <w:ind w:left="1202" w:hanging="351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952"/>
        </w:tabs>
        <w:ind w:left="9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552"/>
        </w:tabs>
        <w:ind w:left="455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272"/>
        </w:tabs>
        <w:ind w:left="527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92"/>
        </w:tabs>
        <w:ind w:left="59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6"/>
  </w:num>
  <w:num w:numId="9">
    <w:abstractNumId w:val="15"/>
  </w:num>
  <w:num w:numId="10">
    <w:abstractNumId w:val="13"/>
  </w:num>
  <w:num w:numId="11">
    <w:abstractNumId w:val="2"/>
  </w:num>
  <w:num w:numId="12">
    <w:abstractNumId w:val="23"/>
  </w:num>
  <w:num w:numId="13">
    <w:abstractNumId w:val="11"/>
  </w:num>
  <w:num w:numId="14">
    <w:abstractNumId w:val="1"/>
    <w:lvlOverride w:ilvl="0">
      <w:lvl w:ilvl="0">
        <w:numFmt w:val="bullet"/>
        <w:lvlText w:val="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5">
    <w:abstractNumId w:val="12"/>
  </w:num>
  <w:num w:numId="16">
    <w:abstractNumId w:val="21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5"/>
  </w:num>
  <w:num w:numId="22">
    <w:abstractNumId w:val="3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9"/>
    <w:rsid w:val="00020A23"/>
    <w:rsid w:val="000238BA"/>
    <w:rsid w:val="00023C40"/>
    <w:rsid w:val="00043105"/>
    <w:rsid w:val="00046416"/>
    <w:rsid w:val="000464E5"/>
    <w:rsid w:val="0005238C"/>
    <w:rsid w:val="000547C6"/>
    <w:rsid w:val="00055FB6"/>
    <w:rsid w:val="0007088C"/>
    <w:rsid w:val="00094B61"/>
    <w:rsid w:val="00097500"/>
    <w:rsid w:val="000A0005"/>
    <w:rsid w:val="000A4C36"/>
    <w:rsid w:val="000B1225"/>
    <w:rsid w:val="000B3296"/>
    <w:rsid w:val="000C4908"/>
    <w:rsid w:val="000C6214"/>
    <w:rsid w:val="000D24D9"/>
    <w:rsid w:val="000E2960"/>
    <w:rsid w:val="000E7F1B"/>
    <w:rsid w:val="000F01A8"/>
    <w:rsid w:val="00111E8E"/>
    <w:rsid w:val="00154443"/>
    <w:rsid w:val="00167FA1"/>
    <w:rsid w:val="00170252"/>
    <w:rsid w:val="00181A6B"/>
    <w:rsid w:val="00192259"/>
    <w:rsid w:val="00193762"/>
    <w:rsid w:val="00193BF6"/>
    <w:rsid w:val="001A4B02"/>
    <w:rsid w:val="001A7024"/>
    <w:rsid w:val="001B4DDD"/>
    <w:rsid w:val="001C11C5"/>
    <w:rsid w:val="001D358A"/>
    <w:rsid w:val="001E09E5"/>
    <w:rsid w:val="001E2B26"/>
    <w:rsid w:val="001E323D"/>
    <w:rsid w:val="001F083D"/>
    <w:rsid w:val="002026EF"/>
    <w:rsid w:val="00202F92"/>
    <w:rsid w:val="00210C3F"/>
    <w:rsid w:val="0021286E"/>
    <w:rsid w:val="00231E87"/>
    <w:rsid w:val="002344E9"/>
    <w:rsid w:val="0024169E"/>
    <w:rsid w:val="00242B5B"/>
    <w:rsid w:val="00242F03"/>
    <w:rsid w:val="002559F2"/>
    <w:rsid w:val="00275921"/>
    <w:rsid w:val="00281003"/>
    <w:rsid w:val="00283CD9"/>
    <w:rsid w:val="002A2EAB"/>
    <w:rsid w:val="002A57AF"/>
    <w:rsid w:val="002C3ABA"/>
    <w:rsid w:val="002C3D74"/>
    <w:rsid w:val="002D02CA"/>
    <w:rsid w:val="002D143B"/>
    <w:rsid w:val="002D4F7B"/>
    <w:rsid w:val="002F2B76"/>
    <w:rsid w:val="002F4845"/>
    <w:rsid w:val="00303FC8"/>
    <w:rsid w:val="00311E49"/>
    <w:rsid w:val="00321320"/>
    <w:rsid w:val="00332795"/>
    <w:rsid w:val="00364060"/>
    <w:rsid w:val="00374CEB"/>
    <w:rsid w:val="00377BF6"/>
    <w:rsid w:val="003850D8"/>
    <w:rsid w:val="003928AA"/>
    <w:rsid w:val="003A2B9E"/>
    <w:rsid w:val="003A30F6"/>
    <w:rsid w:val="003A5264"/>
    <w:rsid w:val="003C3BCF"/>
    <w:rsid w:val="003D5768"/>
    <w:rsid w:val="003E729F"/>
    <w:rsid w:val="003F1701"/>
    <w:rsid w:val="003F2413"/>
    <w:rsid w:val="00404BE5"/>
    <w:rsid w:val="00414790"/>
    <w:rsid w:val="00426FDE"/>
    <w:rsid w:val="0043607F"/>
    <w:rsid w:val="004403A5"/>
    <w:rsid w:val="0044363D"/>
    <w:rsid w:val="0044582E"/>
    <w:rsid w:val="004474F1"/>
    <w:rsid w:val="004512B0"/>
    <w:rsid w:val="00462371"/>
    <w:rsid w:val="004773AD"/>
    <w:rsid w:val="004804F7"/>
    <w:rsid w:val="0048264A"/>
    <w:rsid w:val="00482DB2"/>
    <w:rsid w:val="00494820"/>
    <w:rsid w:val="00495800"/>
    <w:rsid w:val="00495D31"/>
    <w:rsid w:val="004A5DC7"/>
    <w:rsid w:val="004B3D64"/>
    <w:rsid w:val="004C238E"/>
    <w:rsid w:val="004D45F5"/>
    <w:rsid w:val="004E5DA6"/>
    <w:rsid w:val="0050695C"/>
    <w:rsid w:val="005142F2"/>
    <w:rsid w:val="00516141"/>
    <w:rsid w:val="005328C8"/>
    <w:rsid w:val="00537005"/>
    <w:rsid w:val="00547015"/>
    <w:rsid w:val="0055312F"/>
    <w:rsid w:val="00562FCA"/>
    <w:rsid w:val="00563912"/>
    <w:rsid w:val="00567300"/>
    <w:rsid w:val="00571F27"/>
    <w:rsid w:val="00592841"/>
    <w:rsid w:val="00597497"/>
    <w:rsid w:val="005A66D7"/>
    <w:rsid w:val="005D1DBD"/>
    <w:rsid w:val="005F1DBF"/>
    <w:rsid w:val="00622789"/>
    <w:rsid w:val="00625408"/>
    <w:rsid w:val="006301DA"/>
    <w:rsid w:val="00645622"/>
    <w:rsid w:val="00651DF1"/>
    <w:rsid w:val="00652115"/>
    <w:rsid w:val="00652BDF"/>
    <w:rsid w:val="00654169"/>
    <w:rsid w:val="0066130B"/>
    <w:rsid w:val="00663EB8"/>
    <w:rsid w:val="00691B2C"/>
    <w:rsid w:val="006A1C96"/>
    <w:rsid w:val="006B2D85"/>
    <w:rsid w:val="006B4625"/>
    <w:rsid w:val="006B5DA0"/>
    <w:rsid w:val="006B73F7"/>
    <w:rsid w:val="006B7B84"/>
    <w:rsid w:val="006C447A"/>
    <w:rsid w:val="006D1987"/>
    <w:rsid w:val="006D7983"/>
    <w:rsid w:val="006E1AD5"/>
    <w:rsid w:val="006E1B45"/>
    <w:rsid w:val="006F79D9"/>
    <w:rsid w:val="00705B63"/>
    <w:rsid w:val="00706DE4"/>
    <w:rsid w:val="007162AF"/>
    <w:rsid w:val="00723F90"/>
    <w:rsid w:val="0074176E"/>
    <w:rsid w:val="00741A07"/>
    <w:rsid w:val="007562F8"/>
    <w:rsid w:val="007667CA"/>
    <w:rsid w:val="00772E4E"/>
    <w:rsid w:val="00772E53"/>
    <w:rsid w:val="00773184"/>
    <w:rsid w:val="00797791"/>
    <w:rsid w:val="007B18CD"/>
    <w:rsid w:val="007F251B"/>
    <w:rsid w:val="007F31B9"/>
    <w:rsid w:val="007F759E"/>
    <w:rsid w:val="00806891"/>
    <w:rsid w:val="008170D7"/>
    <w:rsid w:val="008223F4"/>
    <w:rsid w:val="0082529E"/>
    <w:rsid w:val="00835BDD"/>
    <w:rsid w:val="00836CCF"/>
    <w:rsid w:val="008414DF"/>
    <w:rsid w:val="00845698"/>
    <w:rsid w:val="00854242"/>
    <w:rsid w:val="00856940"/>
    <w:rsid w:val="00887BC8"/>
    <w:rsid w:val="00893B6E"/>
    <w:rsid w:val="008A50E0"/>
    <w:rsid w:val="008A7B70"/>
    <w:rsid w:val="008B1843"/>
    <w:rsid w:val="008D13BD"/>
    <w:rsid w:val="008D2347"/>
    <w:rsid w:val="008E3F0F"/>
    <w:rsid w:val="008E5818"/>
    <w:rsid w:val="009133A2"/>
    <w:rsid w:val="00923A50"/>
    <w:rsid w:val="00924B22"/>
    <w:rsid w:val="009313F4"/>
    <w:rsid w:val="00960745"/>
    <w:rsid w:val="00962DEA"/>
    <w:rsid w:val="00966053"/>
    <w:rsid w:val="00974F97"/>
    <w:rsid w:val="00986B07"/>
    <w:rsid w:val="009B2EB9"/>
    <w:rsid w:val="009D24B9"/>
    <w:rsid w:val="009D3768"/>
    <w:rsid w:val="009D37AA"/>
    <w:rsid w:val="00A0644F"/>
    <w:rsid w:val="00A1703F"/>
    <w:rsid w:val="00A229B2"/>
    <w:rsid w:val="00A4065D"/>
    <w:rsid w:val="00A425E6"/>
    <w:rsid w:val="00A52806"/>
    <w:rsid w:val="00A541BE"/>
    <w:rsid w:val="00A915CA"/>
    <w:rsid w:val="00A92EAC"/>
    <w:rsid w:val="00AA0FA2"/>
    <w:rsid w:val="00AC061A"/>
    <w:rsid w:val="00AC210D"/>
    <w:rsid w:val="00AC53C6"/>
    <w:rsid w:val="00AC5DA6"/>
    <w:rsid w:val="00AD567E"/>
    <w:rsid w:val="00AE56EA"/>
    <w:rsid w:val="00AE6819"/>
    <w:rsid w:val="00AF6AB1"/>
    <w:rsid w:val="00B21FE2"/>
    <w:rsid w:val="00B25B2F"/>
    <w:rsid w:val="00B3126D"/>
    <w:rsid w:val="00B40A71"/>
    <w:rsid w:val="00B5795C"/>
    <w:rsid w:val="00B65A2F"/>
    <w:rsid w:val="00B93367"/>
    <w:rsid w:val="00B93B44"/>
    <w:rsid w:val="00B96C60"/>
    <w:rsid w:val="00BB287E"/>
    <w:rsid w:val="00BC39B2"/>
    <w:rsid w:val="00BC67F2"/>
    <w:rsid w:val="00BE5832"/>
    <w:rsid w:val="00BF45AA"/>
    <w:rsid w:val="00C0771C"/>
    <w:rsid w:val="00C25131"/>
    <w:rsid w:val="00C34CC1"/>
    <w:rsid w:val="00C36899"/>
    <w:rsid w:val="00C51B73"/>
    <w:rsid w:val="00C51C2A"/>
    <w:rsid w:val="00C57631"/>
    <w:rsid w:val="00C63CCB"/>
    <w:rsid w:val="00C67681"/>
    <w:rsid w:val="00C8408C"/>
    <w:rsid w:val="00C84C82"/>
    <w:rsid w:val="00C86DFA"/>
    <w:rsid w:val="00C9495C"/>
    <w:rsid w:val="00C96FD1"/>
    <w:rsid w:val="00CB1D21"/>
    <w:rsid w:val="00CB21F3"/>
    <w:rsid w:val="00CC1E23"/>
    <w:rsid w:val="00D31E73"/>
    <w:rsid w:val="00D421DC"/>
    <w:rsid w:val="00D5335A"/>
    <w:rsid w:val="00D57383"/>
    <w:rsid w:val="00D639DC"/>
    <w:rsid w:val="00D91026"/>
    <w:rsid w:val="00DA6876"/>
    <w:rsid w:val="00DB7906"/>
    <w:rsid w:val="00DD3471"/>
    <w:rsid w:val="00DD6C59"/>
    <w:rsid w:val="00DE33A3"/>
    <w:rsid w:val="00DF55FD"/>
    <w:rsid w:val="00E05C48"/>
    <w:rsid w:val="00E13237"/>
    <w:rsid w:val="00E33BCF"/>
    <w:rsid w:val="00E33BF1"/>
    <w:rsid w:val="00E53650"/>
    <w:rsid w:val="00E57EDE"/>
    <w:rsid w:val="00E62C8D"/>
    <w:rsid w:val="00E73738"/>
    <w:rsid w:val="00E751EA"/>
    <w:rsid w:val="00E81087"/>
    <w:rsid w:val="00E846A8"/>
    <w:rsid w:val="00E9008A"/>
    <w:rsid w:val="00E90BAF"/>
    <w:rsid w:val="00EA1B44"/>
    <w:rsid w:val="00EA77AB"/>
    <w:rsid w:val="00EF1F34"/>
    <w:rsid w:val="00F03E84"/>
    <w:rsid w:val="00F04B14"/>
    <w:rsid w:val="00F12372"/>
    <w:rsid w:val="00F229A8"/>
    <w:rsid w:val="00F31C7A"/>
    <w:rsid w:val="00F34B29"/>
    <w:rsid w:val="00F37515"/>
    <w:rsid w:val="00F41CA5"/>
    <w:rsid w:val="00F465EF"/>
    <w:rsid w:val="00F46EE9"/>
    <w:rsid w:val="00F5189C"/>
    <w:rsid w:val="00F53850"/>
    <w:rsid w:val="00F962D6"/>
    <w:rsid w:val="00FA17C7"/>
    <w:rsid w:val="00FA298D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157FC1"/>
  <w15:docId w15:val="{8A1E5085-CC18-4982-8F83-9EF8457F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3D"/>
    <w:rPr>
      <w:rFonts w:ascii="Calibri" w:hAnsi="Calibri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AD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color w:val="0000F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AD5"/>
    <w:pPr>
      <w:keepNext/>
      <w:outlineLvl w:val="1"/>
    </w:pPr>
    <w:rPr>
      <w:b/>
      <w:bCs/>
      <w:smallCaps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AD5"/>
    <w:pPr>
      <w:keepNext/>
      <w:jc w:val="right"/>
      <w:outlineLvl w:val="2"/>
    </w:pPr>
    <w:rPr>
      <w:b/>
      <w:bCs/>
      <w:i/>
      <w:iCs/>
      <w:color w:val="8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1AD5"/>
    <w:pPr>
      <w:keepNext/>
      <w:outlineLvl w:val="3"/>
    </w:pPr>
    <w:rPr>
      <w:rFonts w:ascii="Univers" w:hAnsi="Univers" w:cs="Univers"/>
      <w:b/>
      <w:bCs/>
      <w:sz w:val="14"/>
      <w:szCs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AD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1AD5"/>
    <w:pPr>
      <w:keepNext/>
      <w:spacing w:after="120"/>
      <w:ind w:left="142" w:right="282" w:firstLine="65"/>
      <w:outlineLvl w:val="5"/>
    </w:pPr>
    <w:rPr>
      <w:rFonts w:ascii="Univers" w:hAnsi="Univers" w:cs="Univers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AD5"/>
    <w:pPr>
      <w:keepNext/>
      <w:tabs>
        <w:tab w:val="left" w:pos="1418"/>
      </w:tabs>
      <w:spacing w:after="120"/>
      <w:ind w:left="851" w:right="282"/>
      <w:outlineLvl w:val="6"/>
    </w:pPr>
    <w:rPr>
      <w:rFonts w:ascii="Univers" w:hAnsi="Univers" w:cs="Univers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1AD5"/>
    <w:pPr>
      <w:keepNext/>
      <w:tabs>
        <w:tab w:val="left" w:pos="1418"/>
      </w:tabs>
      <w:spacing w:after="120"/>
      <w:ind w:left="851" w:right="282"/>
      <w:jc w:val="center"/>
      <w:outlineLvl w:val="7"/>
    </w:pPr>
    <w:rPr>
      <w:rFonts w:ascii="Univers" w:hAnsi="Univers" w:cs="Univers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1AD5"/>
    <w:pPr>
      <w:keepNext/>
      <w:tabs>
        <w:tab w:val="left" w:pos="1418"/>
      </w:tabs>
      <w:spacing w:before="120" w:after="120"/>
      <w:outlineLvl w:val="8"/>
    </w:pPr>
    <w:rPr>
      <w:rFonts w:ascii="Univers" w:hAnsi="Univers" w:cs="Univer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1AD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E1AD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E1AD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E1AD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6E1AD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6E1AD5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6E1AD5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6E1AD5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6E1AD5"/>
    <w:rPr>
      <w:rFonts w:ascii="Cambria" w:hAnsi="Cambria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F5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1A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AD5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E1A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E1AD5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BodyText"/>
    <w:link w:val="BodyText2Char"/>
    <w:uiPriority w:val="99"/>
    <w:rsid w:val="006E1AD5"/>
    <w:pPr>
      <w:tabs>
        <w:tab w:val="clear" w:pos="8073"/>
        <w:tab w:val="left" w:pos="538"/>
        <w:tab w:val="right" w:leader="dot" w:pos="7932"/>
      </w:tabs>
      <w:spacing w:before="0"/>
      <w:jc w:val="both"/>
    </w:pPr>
    <w:rPr>
      <w:rFonts w:ascii="Univers" w:hAnsi="Univers" w:cs="Univers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6E1AD5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uiPriority w:val="99"/>
    <w:rsid w:val="006E1AD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E1AD5"/>
    <w:pPr>
      <w:tabs>
        <w:tab w:val="left" w:pos="0"/>
        <w:tab w:val="right" w:leader="dot" w:pos="8073"/>
      </w:tabs>
      <w:spacing w:before="12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6E1AD5"/>
    <w:rPr>
      <w:rFonts w:ascii="Arial" w:hAnsi="Arial" w:cs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E1AD5"/>
    <w:pPr>
      <w:ind w:left="567" w:hanging="567"/>
    </w:pPr>
    <w:rPr>
      <w:rFonts w:ascii="Univers" w:hAnsi="Univers" w:cs="Univers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E1AD5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E1AD5"/>
    <w:pPr>
      <w:ind w:left="1134" w:hanging="567"/>
    </w:pPr>
    <w:rPr>
      <w:rFonts w:ascii="Univers" w:hAnsi="Univers" w:cs="Univers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E1AD5"/>
    <w:rPr>
      <w:rFonts w:ascii="Arial" w:hAnsi="Arial" w:cs="Arial"/>
      <w:sz w:val="16"/>
      <w:szCs w:val="16"/>
      <w:lang w:val="en-US" w:eastAsia="en-US"/>
    </w:rPr>
  </w:style>
  <w:style w:type="paragraph" w:customStyle="1" w:styleId="BodySingle">
    <w:name w:val="Body Single"/>
    <w:basedOn w:val="BodyText"/>
    <w:uiPriority w:val="99"/>
    <w:rsid w:val="006E1AD5"/>
    <w:pPr>
      <w:spacing w:before="0"/>
    </w:pPr>
  </w:style>
  <w:style w:type="paragraph" w:styleId="BodyText3">
    <w:name w:val="Body Text 3"/>
    <w:basedOn w:val="Normal"/>
    <w:link w:val="BodyText3Char"/>
    <w:uiPriority w:val="99"/>
    <w:rsid w:val="006E1AD5"/>
    <w:pPr>
      <w:tabs>
        <w:tab w:val="left" w:pos="0"/>
        <w:tab w:val="right" w:leader="dot" w:pos="567"/>
      </w:tabs>
      <w:spacing w:after="120"/>
    </w:pPr>
    <w:rPr>
      <w:rFonts w:ascii="Univers" w:hAnsi="Univers" w:cs="Univers"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locked/>
    <w:rsid w:val="006E1AD5"/>
    <w:rPr>
      <w:rFonts w:ascii="Arial" w:hAnsi="Arial" w:cs="Arial"/>
      <w:sz w:val="16"/>
      <w:szCs w:val="16"/>
      <w:lang w:val="en-US" w:eastAsia="en-US"/>
    </w:rPr>
  </w:style>
  <w:style w:type="paragraph" w:customStyle="1" w:styleId="Spacer">
    <w:name w:val="Spacer"/>
    <w:basedOn w:val="BodySingle"/>
    <w:uiPriority w:val="99"/>
    <w:rsid w:val="006E1AD5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E1AD5"/>
    <w:pPr>
      <w:tabs>
        <w:tab w:val="left" w:pos="567"/>
        <w:tab w:val="right" w:leader="dot" w:pos="7932"/>
      </w:tabs>
      <w:ind w:left="567" w:hanging="567"/>
      <w:jc w:val="center"/>
    </w:pPr>
    <w:rPr>
      <w:rFonts w:ascii="Univers" w:hAnsi="Univers" w:cs="Univers"/>
      <w:b/>
      <w:bCs/>
      <w:sz w:val="20"/>
      <w:szCs w:val="20"/>
    </w:rPr>
  </w:style>
  <w:style w:type="character" w:styleId="CommentReference">
    <w:name w:val="annotation reference"/>
    <w:uiPriority w:val="99"/>
    <w:semiHidden/>
    <w:locked/>
    <w:rsid w:val="00F375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375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E1AD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375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E1AD5"/>
    <w:rPr>
      <w:rFonts w:ascii="Arial" w:hAnsi="Arial" w:cs="Arial"/>
      <w:b/>
      <w:bCs/>
      <w:sz w:val="20"/>
      <w:szCs w:val="20"/>
    </w:rPr>
  </w:style>
  <w:style w:type="paragraph" w:customStyle="1" w:styleId="BodyText1">
    <w:name w:val="Body Text1"/>
    <w:basedOn w:val="Normal"/>
    <w:rsid w:val="005F1DBF"/>
    <w:pPr>
      <w:tabs>
        <w:tab w:val="left" w:pos="567"/>
        <w:tab w:val="left" w:pos="1134"/>
        <w:tab w:val="left" w:pos="1701"/>
      </w:tabs>
      <w:spacing w:before="120" w:line="260" w:lineRule="atLeast"/>
    </w:pPr>
    <w:rPr>
      <w:rFonts w:ascii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locked/>
    <w:rsid w:val="002F48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86B07"/>
    <w:rPr>
      <w:rFonts w:ascii="Arial" w:hAnsi="Arial" w:cs="Arial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86B0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86B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86B07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986B07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986B07"/>
    <w:rPr>
      <w:i/>
      <w:iCs/>
      <w:color w:val="808080"/>
    </w:rPr>
  </w:style>
  <w:style w:type="paragraph" w:styleId="ListParagraph">
    <w:name w:val="List Paragraph"/>
    <w:basedOn w:val="Normal"/>
    <w:uiPriority w:val="72"/>
    <w:rsid w:val="0092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9EE3-DE02-4C46-9AEE-BBCEB06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College Of Divinity</vt:lpstr>
    </vt:vector>
  </TitlesOfParts>
  <Company>Drummond Business Centre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College Of Divinity</dc:title>
  <dc:subject/>
  <dc:creator>Jo</dc:creator>
  <cp:keywords/>
  <dc:description/>
  <cp:lastModifiedBy>Megan Nelson</cp:lastModifiedBy>
  <cp:revision>2</cp:revision>
  <cp:lastPrinted>2014-04-10T05:53:00Z</cp:lastPrinted>
  <dcterms:created xsi:type="dcterms:W3CDTF">2018-08-14T05:48:00Z</dcterms:created>
  <dcterms:modified xsi:type="dcterms:W3CDTF">2018-08-14T05:48:00Z</dcterms:modified>
</cp:coreProperties>
</file>